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73A01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76401567">
            <wp:simplePos x="0" y="0"/>
            <wp:positionH relativeFrom="column">
              <wp:posOffset>137589</wp:posOffset>
            </wp:positionH>
            <wp:positionV relativeFrom="paragraph">
              <wp:posOffset>-276446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6D1E595D" w:rsidR="00C658FB" w:rsidRDefault="006C68D2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2EC59628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439826AF" w14:textId="77777777">
        <w:trPr>
          <w:trHeight w:val="320"/>
        </w:trPr>
        <w:tc>
          <w:tcPr>
            <w:tcW w:w="11544" w:type="dxa"/>
          </w:tcPr>
          <w:p w14:paraId="06193A38" w14:textId="568D55C5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10DB2E9E" w14:textId="4C355743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E67280">
              <w:rPr>
                <w:color w:val="231F20"/>
                <w:sz w:val="24"/>
              </w:rPr>
              <w:t>2300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64B29AF" w14:textId="48855EAF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E67280">
              <w:rPr>
                <w:color w:val="231F20"/>
                <w:sz w:val="24"/>
              </w:rPr>
              <w:t>17100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3A7EC7A4" w14:textId="73CBC8C4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E67280">
              <w:rPr>
                <w:color w:val="231F20"/>
                <w:sz w:val="24"/>
              </w:rPr>
              <w:t>19400</w:t>
            </w:r>
          </w:p>
        </w:tc>
      </w:tr>
    </w:tbl>
    <w:p w14:paraId="0264B48F" w14:textId="439BA793" w:rsidR="00C658FB" w:rsidRDefault="006C68D2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6DF74EEC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7C7E9A00" w:rsidR="00C658FB" w:rsidRDefault="00E6728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93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75E19960" w:rsidR="00C658FB" w:rsidRDefault="00E6728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93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1DED19DA" w:rsidR="00C658FB" w:rsidRDefault="00E6728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100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15F638EE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23FD8646" w:rsidR="00C658FB" w:rsidRDefault="006C68D2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528A7028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6"/>
        <w:gridCol w:w="3514"/>
        <w:gridCol w:w="1731"/>
        <w:gridCol w:w="3402"/>
        <w:gridCol w:w="2924"/>
      </w:tblGrid>
      <w:tr w:rsidR="00C658FB" w14:paraId="3122892C" w14:textId="77777777" w:rsidTr="00C01780">
        <w:trPr>
          <w:trHeight w:val="383"/>
        </w:trPr>
        <w:tc>
          <w:tcPr>
            <w:tcW w:w="3806" w:type="dxa"/>
          </w:tcPr>
          <w:p w14:paraId="4D25D01E" w14:textId="200F7575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6C68D2">
              <w:t>202/2022</w:t>
            </w:r>
          </w:p>
        </w:tc>
        <w:tc>
          <w:tcPr>
            <w:tcW w:w="3514" w:type="dxa"/>
          </w:tcPr>
          <w:p w14:paraId="3EADDAA7" w14:textId="5E4C8DB2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A50F53">
              <w:rPr>
                <w:b/>
                <w:color w:val="231F20"/>
                <w:sz w:val="24"/>
              </w:rPr>
              <w:t xml:space="preserve"> £19400</w:t>
            </w:r>
          </w:p>
        </w:tc>
        <w:tc>
          <w:tcPr>
            <w:tcW w:w="5133" w:type="dxa"/>
            <w:gridSpan w:val="2"/>
          </w:tcPr>
          <w:p w14:paraId="2EAA04A6" w14:textId="6287B2C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A50F53">
              <w:rPr>
                <w:b/>
                <w:color w:val="231F20"/>
                <w:sz w:val="24"/>
              </w:rPr>
              <w:t xml:space="preserve"> 11/07/2022</w:t>
            </w:r>
          </w:p>
        </w:tc>
        <w:tc>
          <w:tcPr>
            <w:tcW w:w="292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 w:rsidTr="00C01780">
        <w:trPr>
          <w:trHeight w:val="332"/>
        </w:trPr>
        <w:tc>
          <w:tcPr>
            <w:tcW w:w="1245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292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 w:rsidTr="00C01780">
        <w:trPr>
          <w:trHeight w:val="332"/>
        </w:trPr>
        <w:tc>
          <w:tcPr>
            <w:tcW w:w="1245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2924" w:type="dxa"/>
          </w:tcPr>
          <w:p w14:paraId="7E45D94B" w14:textId="28F33FEC" w:rsidR="00C658FB" w:rsidRDefault="007A6153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22</w:t>
            </w:r>
            <w:r w:rsidR="00D131A0">
              <w:rPr>
                <w:sz w:val="21"/>
              </w:rPr>
              <w:t>%</w:t>
            </w:r>
            <w:r>
              <w:rPr>
                <w:sz w:val="21"/>
              </w:rPr>
              <w:t xml:space="preserve"> </w:t>
            </w:r>
          </w:p>
        </w:tc>
      </w:tr>
      <w:tr w:rsidR="00C658FB" w14:paraId="148F46C7" w14:textId="77777777" w:rsidTr="00C01780">
        <w:trPr>
          <w:trHeight w:val="390"/>
        </w:trPr>
        <w:tc>
          <w:tcPr>
            <w:tcW w:w="3806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45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02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292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 w:rsidTr="00C01780">
        <w:trPr>
          <w:trHeight w:val="1472"/>
        </w:trPr>
        <w:tc>
          <w:tcPr>
            <w:tcW w:w="3806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514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731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402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292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840A6B6" w14:textId="77777777" w:rsidTr="00C01780">
        <w:trPr>
          <w:trHeight w:val="1705"/>
        </w:trPr>
        <w:tc>
          <w:tcPr>
            <w:tcW w:w="3806" w:type="dxa"/>
            <w:tcBorders>
              <w:bottom w:val="single" w:sz="12" w:space="0" w:color="231F20"/>
            </w:tcBorders>
          </w:tcPr>
          <w:p w14:paraId="28171ED5" w14:textId="4B26E2EF" w:rsidR="00CC0381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For all pupils to have access to quality playtime equipment that encourages / enables the</w:t>
            </w:r>
            <w:r w:rsidR="002D2B5B" w:rsidRPr="001B509F">
              <w:rPr>
                <w:rFonts w:asciiTheme="minorHAnsi" w:hAnsiTheme="minorHAnsi" w:cstheme="minorHAnsi"/>
              </w:rPr>
              <w:t xml:space="preserve">m to be active. </w:t>
            </w:r>
          </w:p>
          <w:p w14:paraId="4467F0AE" w14:textId="77777777" w:rsidR="00CC0381" w:rsidRPr="001B509F" w:rsidRDefault="00CC038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B19EE4C" w14:textId="46A1B34A" w:rsidR="00C658FB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Midday supervisor</w:t>
            </w:r>
            <w:r w:rsidR="00CC0381" w:rsidRPr="001B509F">
              <w:rPr>
                <w:rFonts w:asciiTheme="minorHAnsi" w:hAnsiTheme="minorHAnsi" w:cstheme="minorHAnsi"/>
              </w:rPr>
              <w:t xml:space="preserve">s and young leaders </w:t>
            </w:r>
            <w:r w:rsidRPr="001B509F">
              <w:rPr>
                <w:rFonts w:asciiTheme="minorHAnsi" w:hAnsiTheme="minorHAnsi" w:cstheme="minorHAnsi"/>
              </w:rPr>
              <w:t xml:space="preserve">to support </w:t>
            </w:r>
            <w:r w:rsidR="00CC0381" w:rsidRPr="001B509F">
              <w:rPr>
                <w:rFonts w:asciiTheme="minorHAnsi" w:hAnsiTheme="minorHAnsi" w:cstheme="minorHAnsi"/>
              </w:rPr>
              <w:t>or lead activities for Rec – Y6</w:t>
            </w:r>
            <w:r w:rsidRPr="001B509F">
              <w:rPr>
                <w:rFonts w:asciiTheme="minorHAnsi" w:hAnsiTheme="minorHAnsi" w:cstheme="minorHAnsi"/>
              </w:rPr>
              <w:t xml:space="preserve"> children at lunch times.</w:t>
            </w:r>
          </w:p>
          <w:p w14:paraId="5D14319B" w14:textId="77777777" w:rsidR="009C0CA2" w:rsidRPr="001B509F" w:rsidRDefault="009C0CA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83C4E19" w14:textId="250FF0CD" w:rsidR="000250A7" w:rsidRPr="001B509F" w:rsidRDefault="009C0CA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Improve levels of physical activity outside the classroom within the school day.</w:t>
            </w:r>
          </w:p>
          <w:p w14:paraId="6F95A829" w14:textId="5B6115DE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690D1EC" w14:textId="6CD21044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Staff to promote daily mile running every afternoon.</w:t>
            </w:r>
          </w:p>
          <w:p w14:paraId="215877B7" w14:textId="77777777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  <w:highlight w:val="cyan"/>
              </w:rPr>
            </w:pPr>
          </w:p>
          <w:p w14:paraId="551D0C91" w14:textId="13269049" w:rsidR="009C0CA2" w:rsidRPr="001B509F" w:rsidRDefault="009C0CA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Develop active travel - bikeability and balance bike training. Continued use of daily physical activity within the classroom.</w:t>
            </w:r>
          </w:p>
          <w:p w14:paraId="497A07DA" w14:textId="698C0D09" w:rsidR="003F2473" w:rsidRPr="001B509F" w:rsidRDefault="003F247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CDD001D" w14:textId="1F99731D" w:rsidR="003F2473" w:rsidRPr="001B509F" w:rsidRDefault="003F247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Fully establish the Breakfast Club </w:t>
            </w:r>
          </w:p>
          <w:p w14:paraId="52F98220" w14:textId="77777777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CF591DE" w14:textId="38AB7763" w:rsidR="000250A7" w:rsidRPr="001B509F" w:rsidRDefault="000250A7" w:rsidP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2B362C4" w14:textId="5677F4DC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514" w:type="dxa"/>
            <w:tcBorders>
              <w:bottom w:val="single" w:sz="12" w:space="0" w:color="231F20"/>
            </w:tcBorders>
          </w:tcPr>
          <w:p w14:paraId="72E345BC" w14:textId="77777777" w:rsidR="000250A7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Purchase new playground equipment (tennis balls, netballs, basketballs, etc. and storage bags for balls).</w:t>
            </w:r>
          </w:p>
          <w:p w14:paraId="0B58F35B" w14:textId="77777777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A03BA91" w14:textId="3F3870FC" w:rsidR="00CC0381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Update sports bags for Lunch and playtime use in bubbles</w:t>
            </w:r>
            <w:r w:rsidR="00CC0381" w:rsidRPr="001B509F">
              <w:rPr>
                <w:rFonts w:asciiTheme="minorHAnsi" w:hAnsiTheme="minorHAnsi" w:cstheme="minorHAnsi"/>
              </w:rPr>
              <w:t xml:space="preserve"> and post Covid restrictions</w:t>
            </w:r>
          </w:p>
          <w:p w14:paraId="08F43142" w14:textId="1B125997" w:rsidR="00CC0381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. </w:t>
            </w:r>
          </w:p>
          <w:p w14:paraId="5ADB8285" w14:textId="0DCA0E52" w:rsidR="000250A7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Midday supervisors to take part in training organised by </w:t>
            </w:r>
            <w:r w:rsidR="002D2B5B" w:rsidRPr="001B509F">
              <w:rPr>
                <w:rFonts w:asciiTheme="minorHAnsi" w:hAnsiTheme="minorHAnsi" w:cstheme="minorHAnsi"/>
              </w:rPr>
              <w:t xml:space="preserve">the </w:t>
            </w:r>
            <w:r w:rsidRPr="001B509F">
              <w:rPr>
                <w:rFonts w:asciiTheme="minorHAnsi" w:hAnsiTheme="minorHAnsi" w:cstheme="minorHAnsi"/>
              </w:rPr>
              <w:t>school sport partnership. Encourag</w:t>
            </w:r>
            <w:r w:rsidR="002D2B5B" w:rsidRPr="001B509F">
              <w:rPr>
                <w:rFonts w:asciiTheme="minorHAnsi" w:hAnsiTheme="minorHAnsi" w:cstheme="minorHAnsi"/>
              </w:rPr>
              <w:t>e children to be active at break and lunch</w:t>
            </w:r>
            <w:r w:rsidRPr="001B509F">
              <w:rPr>
                <w:rFonts w:asciiTheme="minorHAnsi" w:hAnsiTheme="minorHAnsi" w:cstheme="minorHAnsi"/>
              </w:rPr>
              <w:t xml:space="preserve"> times</w:t>
            </w:r>
            <w:r w:rsidR="00E67280" w:rsidRPr="001B509F">
              <w:rPr>
                <w:rFonts w:asciiTheme="minorHAnsi" w:hAnsiTheme="minorHAnsi" w:cstheme="minorHAnsi"/>
              </w:rPr>
              <w:t xml:space="preserve"> through affiliation with Bolsover District Active Schools Network.</w:t>
            </w:r>
          </w:p>
          <w:p w14:paraId="37C20169" w14:textId="77777777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CDBA4BC" w14:textId="106CF41D" w:rsidR="00293162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Participation in outdoor learning experiences to promote physical activity.</w:t>
            </w:r>
          </w:p>
          <w:p w14:paraId="55024042" w14:textId="3AE8D942" w:rsidR="008A7998" w:rsidRPr="001B509F" w:rsidRDefault="008A7998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  <w:p w14:paraId="24349488" w14:textId="0D55DD16" w:rsidR="00E67280" w:rsidRPr="001B509F" w:rsidRDefault="008A79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Bike</w:t>
            </w:r>
            <w:r w:rsidR="000250A7" w:rsidRPr="001B509F">
              <w:rPr>
                <w:rFonts w:asciiTheme="minorHAnsi" w:hAnsiTheme="minorHAnsi" w:cstheme="minorHAnsi"/>
              </w:rPr>
              <w:t>ability training; L</w:t>
            </w:r>
            <w:r w:rsidRPr="001B509F">
              <w:rPr>
                <w:rFonts w:asciiTheme="minorHAnsi" w:hAnsiTheme="minorHAnsi" w:cstheme="minorHAnsi"/>
              </w:rPr>
              <w:t>evel 1 (Year 3</w:t>
            </w:r>
            <w:r w:rsidR="000250A7" w:rsidRPr="001B509F">
              <w:rPr>
                <w:rFonts w:asciiTheme="minorHAnsi" w:hAnsiTheme="minorHAnsi" w:cstheme="minorHAnsi"/>
              </w:rPr>
              <w:t xml:space="preserve">), Level 2 (Year 6). </w:t>
            </w:r>
          </w:p>
          <w:p w14:paraId="2B951FA7" w14:textId="10F68C35" w:rsidR="00293162" w:rsidRPr="001B509F" w:rsidRDefault="0029316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Fund the staffing of fully establish a viable Breakfast Club</w:t>
            </w:r>
          </w:p>
          <w:p w14:paraId="46E0DD9B" w14:textId="1F7134C6" w:rsidR="008A7998" w:rsidRPr="001B509F" w:rsidRDefault="008A7998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731" w:type="dxa"/>
            <w:tcBorders>
              <w:bottom w:val="single" w:sz="12" w:space="0" w:color="231F20"/>
            </w:tcBorders>
          </w:tcPr>
          <w:p w14:paraId="4FFE346E" w14:textId="37E0FB4E" w:rsidR="008A7998" w:rsidRPr="00A44CA1" w:rsidRDefault="002D2B5B" w:rsidP="004A18D7">
            <w:pPr>
              <w:pStyle w:val="TableParagraph"/>
              <w:spacing w:before="160"/>
              <w:ind w:left="34"/>
              <w:jc w:val="center"/>
              <w:rPr>
                <w:rFonts w:asciiTheme="minorHAnsi" w:hAnsiTheme="minorHAnsi" w:cstheme="minorHAnsi"/>
              </w:rPr>
            </w:pPr>
            <w:r w:rsidRPr="00A44CA1">
              <w:rPr>
                <w:rFonts w:asciiTheme="minorHAnsi" w:hAnsiTheme="minorHAnsi" w:cstheme="minorHAnsi"/>
              </w:rPr>
              <w:t>Total spend:</w:t>
            </w:r>
          </w:p>
          <w:p w14:paraId="4D15B966" w14:textId="18643CAD" w:rsidR="004A18D7" w:rsidRPr="00A44CA1" w:rsidRDefault="004A18D7" w:rsidP="004A18D7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 w:rsidRPr="00A44CA1">
              <w:rPr>
                <w:rFonts w:asciiTheme="minorHAnsi" w:hAnsiTheme="minorHAnsi" w:cstheme="minorHAnsi"/>
              </w:rPr>
              <w:t>£</w:t>
            </w:r>
            <w:r w:rsidR="00E67280" w:rsidRPr="00A44CA1">
              <w:rPr>
                <w:rFonts w:asciiTheme="minorHAnsi" w:hAnsiTheme="minorHAnsi" w:cstheme="minorHAnsi"/>
              </w:rPr>
              <w:t>4250</w:t>
            </w:r>
          </w:p>
          <w:p w14:paraId="7EEEDD12" w14:textId="77777777" w:rsidR="004A18D7" w:rsidRPr="00A44CA1" w:rsidRDefault="004A18D7" w:rsidP="004A18D7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</w:p>
          <w:p w14:paraId="6630F11C" w14:textId="2FE19B54" w:rsidR="002D2B5B" w:rsidRPr="00A44CA1" w:rsidRDefault="00E67280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£650</w:t>
            </w:r>
          </w:p>
          <w:p w14:paraId="2008B3C6" w14:textId="03623DE6" w:rsidR="00E67280" w:rsidRPr="00A44CA1" w:rsidRDefault="00E67280" w:rsidP="00A44CA1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£600</w:t>
            </w:r>
          </w:p>
          <w:p w14:paraId="3BA26C6F" w14:textId="3F7D1D3B" w:rsidR="00293162" w:rsidRPr="00A44CA1" w:rsidRDefault="00293162" w:rsidP="00E67280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£3000</w:t>
            </w:r>
          </w:p>
        </w:tc>
        <w:tc>
          <w:tcPr>
            <w:tcW w:w="3402" w:type="dxa"/>
            <w:tcBorders>
              <w:bottom w:val="single" w:sz="12" w:space="0" w:color="231F20"/>
            </w:tcBorders>
          </w:tcPr>
          <w:p w14:paraId="3F85C068" w14:textId="5ED77F96" w:rsidR="00CC0381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All pupils have access to, and use, </w:t>
            </w:r>
            <w:r w:rsidR="000250A7" w:rsidRPr="001B509F">
              <w:rPr>
                <w:rFonts w:asciiTheme="minorHAnsi" w:hAnsiTheme="minorHAnsi" w:cstheme="minorHAnsi"/>
              </w:rPr>
              <w:t xml:space="preserve">a range of </w:t>
            </w:r>
            <w:r w:rsidRPr="001B509F">
              <w:rPr>
                <w:rFonts w:asciiTheme="minorHAnsi" w:hAnsiTheme="minorHAnsi" w:cstheme="minorHAnsi"/>
              </w:rPr>
              <w:t xml:space="preserve">equipment at playtimes. </w:t>
            </w:r>
          </w:p>
          <w:p w14:paraId="40A646C7" w14:textId="77777777" w:rsidR="00CC0381" w:rsidRPr="001B509F" w:rsidRDefault="00CC0381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  <w:p w14:paraId="0A71E70D" w14:textId="77777777" w:rsidR="00CC0381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More children are engaged in sports and are more active at break/lunch times. </w:t>
            </w:r>
          </w:p>
          <w:p w14:paraId="40BEFACB" w14:textId="77777777" w:rsidR="00CC0381" w:rsidRPr="001B509F" w:rsidRDefault="00CC0381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  <w:p w14:paraId="0B6CB203" w14:textId="3C074231" w:rsidR="00CC0381" w:rsidRPr="001B509F" w:rsidRDefault="00BF666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Midday Supervisors</w:t>
            </w:r>
            <w:r w:rsidR="000250A7" w:rsidRPr="001B509F">
              <w:rPr>
                <w:rFonts w:asciiTheme="minorHAnsi" w:hAnsiTheme="minorHAnsi" w:cstheme="minorHAnsi"/>
              </w:rPr>
              <w:t xml:space="preserve"> are more</w:t>
            </w:r>
            <w:r w:rsidR="00AC698B" w:rsidRPr="001B509F">
              <w:rPr>
                <w:rFonts w:asciiTheme="minorHAnsi" w:hAnsiTheme="minorHAnsi" w:cstheme="minorHAnsi"/>
              </w:rPr>
              <w:t xml:space="preserve"> confident in promoting physical activity and engagement amongst children at </w:t>
            </w:r>
            <w:r w:rsidR="001B509F" w:rsidRPr="001B509F">
              <w:rPr>
                <w:rFonts w:asciiTheme="minorHAnsi" w:hAnsiTheme="minorHAnsi" w:cstheme="minorHAnsi"/>
              </w:rPr>
              <w:t>lunchtime</w:t>
            </w:r>
            <w:r w:rsidR="00AC698B" w:rsidRPr="001B509F">
              <w:rPr>
                <w:rFonts w:asciiTheme="minorHAnsi" w:hAnsiTheme="minorHAnsi" w:cstheme="minorHAnsi"/>
              </w:rPr>
              <w:t xml:space="preserve">. </w:t>
            </w:r>
          </w:p>
          <w:p w14:paraId="5E72A6F9" w14:textId="61F98CA3" w:rsidR="00293162" w:rsidRPr="001B509F" w:rsidRDefault="00293162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  <w:p w14:paraId="15C685C9" w14:textId="6DA4ED81" w:rsidR="00293162" w:rsidRPr="001B509F" w:rsidRDefault="0029316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R – Y3 take part in weekly outdoor learning which incorporates physical activity at its core.</w:t>
            </w:r>
          </w:p>
          <w:p w14:paraId="6B3871A9" w14:textId="6F6D4DB6" w:rsidR="00293162" w:rsidRPr="001B509F" w:rsidRDefault="0029316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F4B3FEB" w14:textId="72566A9C" w:rsidR="00293162" w:rsidRPr="001B509F" w:rsidRDefault="0029316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Y4 and Y6 all achieved pass grades after successfully completing the training. More children are now using cycling to travel to school after doing this training.</w:t>
            </w:r>
          </w:p>
          <w:p w14:paraId="6126B218" w14:textId="0BF2E738" w:rsidR="00C658FB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924" w:type="dxa"/>
            <w:tcBorders>
              <w:bottom w:val="single" w:sz="12" w:space="0" w:color="231F20"/>
            </w:tcBorders>
          </w:tcPr>
          <w:p w14:paraId="71F0D42B" w14:textId="77777777" w:rsidR="000250A7" w:rsidRPr="001B509F" w:rsidRDefault="008A79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Engage in more events that support and promote healthy lifestyle and physical activity. </w:t>
            </w:r>
          </w:p>
          <w:p w14:paraId="3F1C19C0" w14:textId="77777777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13A30BA" w14:textId="1F3D710C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Training </w:t>
            </w:r>
            <w:r w:rsidR="003F2473" w:rsidRPr="001B509F">
              <w:rPr>
                <w:rFonts w:asciiTheme="minorHAnsi" w:hAnsiTheme="minorHAnsi" w:cstheme="minorHAnsi"/>
              </w:rPr>
              <w:t>future sports /</w:t>
            </w:r>
            <w:r w:rsidRPr="001B509F">
              <w:rPr>
                <w:rFonts w:asciiTheme="minorHAnsi" w:hAnsiTheme="minorHAnsi" w:cstheme="minorHAnsi"/>
              </w:rPr>
              <w:t xml:space="preserve"> games </w:t>
            </w:r>
            <w:r w:rsidR="008A7998" w:rsidRPr="001B509F">
              <w:rPr>
                <w:rFonts w:asciiTheme="minorHAnsi" w:hAnsiTheme="minorHAnsi" w:cstheme="minorHAnsi"/>
              </w:rPr>
              <w:t xml:space="preserve">leaders to enhance lunchtime provision. </w:t>
            </w:r>
          </w:p>
          <w:p w14:paraId="37C3F74E" w14:textId="77777777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548E136" w14:textId="77777777" w:rsidR="000250A7" w:rsidRPr="001B509F" w:rsidRDefault="008A79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Skill and knowledge of staff to maintain. </w:t>
            </w:r>
          </w:p>
          <w:p w14:paraId="3308F6D4" w14:textId="77777777" w:rsidR="000250A7" w:rsidRPr="001B509F" w:rsidRDefault="000250A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CFE54B9" w14:textId="77777777" w:rsidR="00C658FB" w:rsidRPr="001B509F" w:rsidRDefault="008A79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Engagement with parents through website and newsletters.</w:t>
            </w:r>
          </w:p>
          <w:p w14:paraId="63886B10" w14:textId="77777777" w:rsidR="003F2473" w:rsidRPr="001B509F" w:rsidRDefault="003F247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EC5F1CC" w14:textId="414BEC53" w:rsidR="003F2473" w:rsidRPr="001B509F" w:rsidRDefault="003F247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Re-establish target and focus activities for the least engaged and most in need such</w:t>
            </w:r>
            <w:r w:rsidR="00293162" w:rsidRPr="001B509F">
              <w:rPr>
                <w:rFonts w:asciiTheme="minorHAnsi" w:hAnsiTheme="minorHAnsi" w:cstheme="minorHAnsi"/>
              </w:rPr>
              <w:t xml:space="preserve"> as ac</w:t>
            </w:r>
            <w:r w:rsidRPr="001B509F">
              <w:rPr>
                <w:rFonts w:asciiTheme="minorHAnsi" w:hAnsiTheme="minorHAnsi" w:cstheme="minorHAnsi"/>
              </w:rPr>
              <w:t>tive P</w:t>
            </w:r>
            <w:r w:rsidR="002E1FF7">
              <w:rPr>
                <w:rFonts w:asciiTheme="minorHAnsi" w:hAnsiTheme="minorHAnsi" w:cstheme="minorHAnsi"/>
              </w:rPr>
              <w:t>lay through S</w:t>
            </w:r>
            <w:r w:rsidR="00293162" w:rsidRPr="001B509F">
              <w:rPr>
                <w:rFonts w:asciiTheme="minorHAnsi" w:hAnsiTheme="minorHAnsi" w:cstheme="minorHAnsi"/>
              </w:rPr>
              <w:t>tory Telling.</w:t>
            </w:r>
          </w:p>
          <w:p w14:paraId="499D3804" w14:textId="77777777" w:rsidR="00293162" w:rsidRPr="001B509F" w:rsidRDefault="0029316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48B1F68" w14:textId="0566B9C6" w:rsidR="00293162" w:rsidRPr="001B509F" w:rsidRDefault="0029316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2022/23 sees the Breakfast Club become self-sustaining with focus on healthy eating choices, wake and shake activities to embed physical activity to start the day.</w:t>
            </w:r>
          </w:p>
        </w:tc>
      </w:tr>
      <w:tr w:rsidR="00C658FB" w14:paraId="2BA42078" w14:textId="77777777" w:rsidTr="00C01780">
        <w:trPr>
          <w:trHeight w:val="315"/>
        </w:trPr>
        <w:tc>
          <w:tcPr>
            <w:tcW w:w="1245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292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 w:rsidTr="00C01780">
        <w:trPr>
          <w:trHeight w:val="320"/>
        </w:trPr>
        <w:tc>
          <w:tcPr>
            <w:tcW w:w="1245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2924" w:type="dxa"/>
          </w:tcPr>
          <w:p w14:paraId="53FF67F3" w14:textId="5C45A524" w:rsidR="00C658FB" w:rsidRDefault="007A6153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39</w:t>
            </w:r>
            <w:r w:rsidR="00D131A0">
              <w:rPr>
                <w:sz w:val="21"/>
              </w:rPr>
              <w:t>%</w:t>
            </w:r>
          </w:p>
        </w:tc>
      </w:tr>
      <w:tr w:rsidR="00C658FB" w14:paraId="1CECECD0" w14:textId="77777777" w:rsidTr="00C01780">
        <w:trPr>
          <w:trHeight w:val="405"/>
        </w:trPr>
        <w:tc>
          <w:tcPr>
            <w:tcW w:w="3806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45" w:type="dxa"/>
            <w:gridSpan w:val="2"/>
          </w:tcPr>
          <w:p w14:paraId="74A65FEF" w14:textId="023E4EED" w:rsidR="00C658FB" w:rsidRDefault="00A44CA1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</w:t>
            </w:r>
            <w:r w:rsidR="00D131A0">
              <w:rPr>
                <w:b/>
                <w:color w:val="231F20"/>
                <w:sz w:val="24"/>
              </w:rPr>
              <w:t>n</w:t>
            </w:r>
          </w:p>
        </w:tc>
        <w:tc>
          <w:tcPr>
            <w:tcW w:w="3402" w:type="dxa"/>
          </w:tcPr>
          <w:p w14:paraId="2DBB37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292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 w:rsidTr="00C01780">
        <w:trPr>
          <w:trHeight w:val="1472"/>
        </w:trPr>
        <w:tc>
          <w:tcPr>
            <w:tcW w:w="3806" w:type="dxa"/>
          </w:tcPr>
          <w:p w14:paraId="48459A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514" w:type="dxa"/>
          </w:tcPr>
          <w:p w14:paraId="19BF6ED4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731" w:type="dxa"/>
          </w:tcPr>
          <w:p w14:paraId="600B6772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402" w:type="dxa"/>
          </w:tcPr>
          <w:p w14:paraId="308C759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2924" w:type="dxa"/>
          </w:tcPr>
          <w:p w14:paraId="17887215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88C340" w14:textId="77777777" w:rsidTr="00C01780">
        <w:trPr>
          <w:trHeight w:val="1690"/>
        </w:trPr>
        <w:tc>
          <w:tcPr>
            <w:tcW w:w="3806" w:type="dxa"/>
          </w:tcPr>
          <w:p w14:paraId="277DA4D9" w14:textId="4502BDDE" w:rsidR="00C658FB" w:rsidRPr="001B509F" w:rsidRDefault="004E355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All children accessing active lessons</w:t>
            </w:r>
            <w:r w:rsidR="002C2C6B" w:rsidRPr="001B509F">
              <w:rPr>
                <w:rFonts w:asciiTheme="minorHAnsi" w:hAnsiTheme="minorHAnsi" w:cstheme="minorHAnsi"/>
              </w:rPr>
              <w:t xml:space="preserve"> to embed learning.</w:t>
            </w:r>
          </w:p>
          <w:p w14:paraId="31670C26" w14:textId="77777777" w:rsidR="0039373C" w:rsidRPr="001B509F" w:rsidRDefault="0039373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4733BE9" w14:textId="34469432" w:rsidR="0039373C" w:rsidRPr="001B509F" w:rsidRDefault="002C2C6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All children to participate in p</w:t>
            </w:r>
            <w:r w:rsidR="0039373C" w:rsidRPr="001B509F">
              <w:rPr>
                <w:rFonts w:asciiTheme="minorHAnsi" w:hAnsiTheme="minorHAnsi" w:cstheme="minorHAnsi"/>
              </w:rPr>
              <w:t>hysical activity to raise attainment</w:t>
            </w:r>
            <w:r w:rsidRPr="001B509F">
              <w:rPr>
                <w:rFonts w:asciiTheme="minorHAnsi" w:hAnsiTheme="minorHAnsi" w:cstheme="minorHAnsi"/>
              </w:rPr>
              <w:t>.</w:t>
            </w:r>
          </w:p>
          <w:p w14:paraId="7BA20ACC" w14:textId="77777777" w:rsidR="005F658C" w:rsidRPr="001B509F" w:rsidRDefault="005F658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323E0D1" w14:textId="5094FE2A" w:rsidR="005F658C" w:rsidRPr="001B509F" w:rsidRDefault="005F658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Young Sport/Games Leaders training</w:t>
            </w:r>
          </w:p>
          <w:p w14:paraId="7EE777C2" w14:textId="10EA39E7" w:rsidR="008D1157" w:rsidRPr="001B509F" w:rsidRDefault="008D115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4BC001B" w14:textId="54C7520C" w:rsidR="008D1157" w:rsidRPr="001B509F" w:rsidRDefault="008D115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Use yoga to </w:t>
            </w:r>
            <w:r w:rsidR="00714D0C" w:rsidRPr="001B509F">
              <w:rPr>
                <w:rFonts w:asciiTheme="minorHAnsi" w:hAnsiTheme="minorHAnsi" w:cstheme="minorHAnsi"/>
              </w:rPr>
              <w:t>improve wellbeing and emotional regulation.</w:t>
            </w:r>
          </w:p>
          <w:p w14:paraId="0CFBCBF7" w14:textId="32CC8D0F" w:rsidR="002C2C6B" w:rsidRPr="001B509F" w:rsidRDefault="002C2C6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C4C597B" w14:textId="0EE21E9C" w:rsidR="002C2C6B" w:rsidRPr="001B509F" w:rsidRDefault="002C2C6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All children to have access to physical activity through outd</w:t>
            </w:r>
            <w:r w:rsidR="00714D0C" w:rsidRPr="001B509F">
              <w:rPr>
                <w:rFonts w:asciiTheme="minorHAnsi" w:hAnsiTheme="minorHAnsi" w:cstheme="minorHAnsi"/>
              </w:rPr>
              <w:t>oor learning and forest schools sessions.</w:t>
            </w:r>
          </w:p>
          <w:p w14:paraId="145BC0F3" w14:textId="77777777" w:rsidR="005F658C" w:rsidRPr="001B509F" w:rsidRDefault="005F658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8EE2394" w14:textId="77777777" w:rsidR="007A6153" w:rsidRDefault="007A615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MDS to develop further the skills to manage a range of occurrences such as behaviour so that children are ready to learn.</w:t>
            </w:r>
          </w:p>
          <w:p w14:paraId="48875FB0" w14:textId="77777777" w:rsidR="00E63AF8" w:rsidRDefault="00E63AF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2CF20E2" w14:textId="5BBAB47F" w:rsidR="00E63AF8" w:rsidRPr="005F658C" w:rsidRDefault="00E63AF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Through a robust PE scheme, de</w:t>
            </w:r>
            <w:r w:rsidR="003D4BDF">
              <w:rPr>
                <w:rFonts w:asciiTheme="minorHAnsi" w:hAnsiTheme="minorHAnsi" w:cstheme="minorHAnsi"/>
              </w:rPr>
              <w:t>v</w:t>
            </w:r>
            <w:r>
              <w:rPr>
                <w:rFonts w:asciiTheme="minorHAnsi" w:hAnsiTheme="minorHAnsi" w:cstheme="minorHAnsi"/>
              </w:rPr>
              <w:t xml:space="preserve">elop the whole-child </w:t>
            </w:r>
            <w:r w:rsidR="003D4BDF">
              <w:rPr>
                <w:rFonts w:asciiTheme="minorHAnsi" w:hAnsiTheme="minorHAnsi" w:cstheme="minorHAnsi"/>
              </w:rPr>
              <w:t>not just the physical child.</w:t>
            </w:r>
          </w:p>
        </w:tc>
        <w:tc>
          <w:tcPr>
            <w:tcW w:w="3514" w:type="dxa"/>
          </w:tcPr>
          <w:p w14:paraId="1E7A5255" w14:textId="2DB082B7" w:rsidR="00C658FB" w:rsidRPr="001B509F" w:rsidRDefault="002E1F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Teach A</w:t>
            </w:r>
            <w:r w:rsidR="0039373C" w:rsidRPr="001B509F">
              <w:rPr>
                <w:rFonts w:asciiTheme="minorHAnsi" w:hAnsiTheme="minorHAnsi" w:cstheme="minorHAnsi"/>
              </w:rPr>
              <w:t>ctive</w:t>
            </w:r>
            <w:r w:rsidR="005F658C" w:rsidRPr="001B509F">
              <w:rPr>
                <w:rFonts w:asciiTheme="minorHAnsi" w:hAnsiTheme="minorHAnsi" w:cstheme="minorHAnsi"/>
              </w:rPr>
              <w:t xml:space="preserve"> subscription to ensure weekly active maths sessions</w:t>
            </w:r>
            <w:r w:rsidR="008D1157" w:rsidRPr="001B509F">
              <w:rPr>
                <w:rFonts w:asciiTheme="minorHAnsi" w:hAnsiTheme="minorHAnsi" w:cstheme="minorHAnsi"/>
              </w:rPr>
              <w:t>.</w:t>
            </w:r>
          </w:p>
          <w:p w14:paraId="2CBE52CF" w14:textId="1C7B8F91" w:rsidR="008D1157" w:rsidRPr="001B509F" w:rsidRDefault="008D115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B3F6246" w14:textId="77EE8CD9" w:rsidR="008D1157" w:rsidRDefault="008D115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Purchase digital technologies to support in raising attainment by using web/digital/visual programmes for planned target sessions or interventions.</w:t>
            </w:r>
          </w:p>
          <w:p w14:paraId="159E6622" w14:textId="78C0DF38" w:rsidR="002E1FF7" w:rsidRDefault="002E1F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C919B6D" w14:textId="66D45A73" w:rsidR="002E1FF7" w:rsidRPr="001B509F" w:rsidRDefault="002E1F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Year 5 children to receive young leaders training from Bolsover District Active Schools Network to equip them with the skills and confidence to lead physical activities at lunchtime.</w:t>
            </w:r>
          </w:p>
          <w:p w14:paraId="7870EF88" w14:textId="7DA36F72" w:rsidR="005F658C" w:rsidRPr="001B509F" w:rsidRDefault="005F658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1F7677F" w14:textId="59A968DC" w:rsidR="00714D0C" w:rsidRPr="001B509F" w:rsidRDefault="00714D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Children to access yoga to improve wellbeing and help with emotional regulation.</w:t>
            </w:r>
          </w:p>
          <w:p w14:paraId="5328B88E" w14:textId="77777777" w:rsidR="00714D0C" w:rsidRPr="001B509F" w:rsidRDefault="00714D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7E3ED20" w14:textId="77777777" w:rsidR="005F658C" w:rsidRPr="001B509F" w:rsidRDefault="005F658C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</w:rPr>
            </w:pPr>
            <w:r w:rsidRPr="001B509F">
              <w:rPr>
                <w:rFonts w:asciiTheme="minorHAnsi" w:hAnsiTheme="minorHAnsi" w:cstheme="minorHAnsi"/>
                <w:color w:val="000000"/>
              </w:rPr>
              <w:t>Less confident children will be targeted, prompted and supported to join and engage in active play to include physical literacy</w:t>
            </w:r>
          </w:p>
          <w:p w14:paraId="189D9C4B" w14:textId="77777777" w:rsidR="007A6153" w:rsidRPr="001B509F" w:rsidRDefault="007A6153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</w:rPr>
            </w:pPr>
          </w:p>
          <w:p w14:paraId="5AD34C0A" w14:textId="77777777" w:rsidR="007A6153" w:rsidRDefault="007A615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All MDS to take part in quality CPD in communication, conflict resolution, behaviour management and engaging children in physical activity.</w:t>
            </w:r>
          </w:p>
          <w:p w14:paraId="183F7E93" w14:textId="77777777" w:rsidR="003D4BDF" w:rsidRDefault="003D4BD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F2D3673" w14:textId="2946298E" w:rsidR="003D4BDF" w:rsidRPr="007A6153" w:rsidRDefault="003D4BD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Real PE to develop every child holistically by focussing on social, applying physical, creative, cognitive, health and fitness and person development.</w:t>
            </w:r>
          </w:p>
        </w:tc>
        <w:tc>
          <w:tcPr>
            <w:tcW w:w="1731" w:type="dxa"/>
          </w:tcPr>
          <w:p w14:paraId="4C31E290" w14:textId="77777777" w:rsidR="008D1157" w:rsidRDefault="008D1157" w:rsidP="004A18D7">
            <w:pPr>
              <w:pStyle w:val="NoSpacing"/>
              <w:jc w:val="center"/>
            </w:pPr>
            <w:r>
              <w:t>Total spend:</w:t>
            </w:r>
          </w:p>
          <w:p w14:paraId="557EC256" w14:textId="54355DAD" w:rsidR="00C658FB" w:rsidRDefault="00D131A0" w:rsidP="004A18D7">
            <w:pPr>
              <w:pStyle w:val="NoSpacing"/>
              <w:jc w:val="center"/>
            </w:pPr>
            <w:r w:rsidRPr="005F658C">
              <w:t>£</w:t>
            </w:r>
            <w:r w:rsidR="007A6153">
              <w:t xml:space="preserve"> 75</w:t>
            </w:r>
            <w:r w:rsidR="00E67280">
              <w:t>00</w:t>
            </w:r>
          </w:p>
          <w:p w14:paraId="485FC585" w14:textId="77777777" w:rsidR="00A44CA1" w:rsidRDefault="00A44CA1" w:rsidP="008D115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</w:p>
          <w:p w14:paraId="57B27C25" w14:textId="540469E8" w:rsidR="00714D0C" w:rsidRPr="00A44CA1" w:rsidRDefault="00A44CA1" w:rsidP="008D115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E67280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4</w:t>
            </w:r>
            <w:r w:rsidR="00714D0C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000</w:t>
            </w:r>
          </w:p>
          <w:p w14:paraId="39F1E0B2" w14:textId="5400DFB7" w:rsidR="00A44CA1" w:rsidRDefault="00A44CA1" w:rsidP="008D115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200</w:t>
            </w:r>
          </w:p>
          <w:p w14:paraId="37DF75E7" w14:textId="6E9735A5" w:rsidR="00714D0C" w:rsidRPr="00A44CA1" w:rsidRDefault="00A44CA1" w:rsidP="008D115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714D0C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600</w:t>
            </w:r>
          </w:p>
          <w:p w14:paraId="574D24D2" w14:textId="7C8DA273" w:rsidR="00714D0C" w:rsidRPr="00A44CA1" w:rsidRDefault="00A44CA1" w:rsidP="008D115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714D0C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500</w:t>
            </w:r>
          </w:p>
          <w:p w14:paraId="2CC33F0B" w14:textId="70244C67" w:rsidR="00714D0C" w:rsidRDefault="00A44CA1" w:rsidP="008D115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714D0C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2000</w:t>
            </w:r>
          </w:p>
          <w:p w14:paraId="3B9406AD" w14:textId="4E138E5B" w:rsidR="007A6153" w:rsidRPr="00A44CA1" w:rsidRDefault="007A6153" w:rsidP="008D115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>
              <w:rPr>
                <w:rFonts w:asciiTheme="minorHAnsi" w:hAnsiTheme="minorHAnsi" w:cstheme="minorHAnsi"/>
                <w:i/>
                <w:color w:val="8DB3E2" w:themeColor="text2" w:themeTint="66"/>
              </w:rPr>
              <w:t>£200</w:t>
            </w:r>
          </w:p>
          <w:p w14:paraId="748EA407" w14:textId="0FED4788" w:rsidR="00714D0C" w:rsidRPr="005F658C" w:rsidRDefault="00714D0C" w:rsidP="008D115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6AC9D437" w14:textId="77777777" w:rsidR="00C658FB" w:rsidRPr="001B509F" w:rsidRDefault="005F658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All children participate in active lessons to consolidate learning or as an intervention</w:t>
            </w:r>
            <w:r w:rsidR="008D1157" w:rsidRPr="001B509F">
              <w:rPr>
                <w:rFonts w:asciiTheme="minorHAnsi" w:hAnsiTheme="minorHAnsi" w:cstheme="minorHAnsi"/>
              </w:rPr>
              <w:t>.</w:t>
            </w:r>
          </w:p>
          <w:p w14:paraId="1DEF82ED" w14:textId="77777777" w:rsidR="008D1157" w:rsidRPr="001B509F" w:rsidRDefault="008D115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0CD99B6" w14:textId="77777777" w:rsidR="008D1157" w:rsidRPr="001B509F" w:rsidRDefault="008D1157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Cs w:val="27"/>
              </w:rPr>
            </w:pPr>
            <w:r w:rsidRPr="001B509F">
              <w:rPr>
                <w:rFonts w:asciiTheme="minorHAnsi" w:hAnsiTheme="minorHAnsi" w:cstheme="minorHAnsi"/>
                <w:color w:val="000000"/>
                <w:szCs w:val="27"/>
              </w:rPr>
              <w:t>Greater number of child led activities seen at break and lunchtimes. Y5/6 take an active role in the set-up, delivery and support aspects of games.</w:t>
            </w:r>
          </w:p>
          <w:p w14:paraId="091E191C" w14:textId="2F773DDB" w:rsidR="00BF6668" w:rsidRPr="001B509F" w:rsidRDefault="00BF6668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Cs w:val="27"/>
              </w:rPr>
            </w:pPr>
          </w:p>
          <w:p w14:paraId="59457485" w14:textId="77777777" w:rsidR="00BF6668" w:rsidRPr="001B509F" w:rsidRDefault="00D34660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Cs w:val="27"/>
              </w:rPr>
            </w:pPr>
            <w:r w:rsidRPr="001B509F">
              <w:rPr>
                <w:rFonts w:asciiTheme="minorHAnsi" w:hAnsiTheme="minorHAnsi" w:cstheme="minorHAnsi"/>
                <w:color w:val="000000"/>
                <w:szCs w:val="27"/>
              </w:rPr>
              <w:t>Weekly outdoor sessions enabled children to thrive in resilience, self-belief, fine and gross motor skills and developing core strength.</w:t>
            </w:r>
          </w:p>
          <w:p w14:paraId="4005331D" w14:textId="77777777" w:rsidR="007A6153" w:rsidRPr="001B509F" w:rsidRDefault="007A6153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Cs w:val="27"/>
              </w:rPr>
            </w:pPr>
          </w:p>
          <w:p w14:paraId="2264D68B" w14:textId="77777777" w:rsidR="007A6153" w:rsidRDefault="007A615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MDS have confidence in managing behaviour at lunchtime and engaging children in physical activity thus reducing behaviour and wellbeing incidents so that children are ready to learn after lunch.</w:t>
            </w:r>
          </w:p>
          <w:p w14:paraId="12AA588C" w14:textId="77777777" w:rsidR="003D4BDF" w:rsidRDefault="003D4BD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37A0F9" w14:textId="2C72E85C" w:rsidR="003D4BDF" w:rsidRPr="005F658C" w:rsidRDefault="003D4BD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children access high quality physical education and progress through all the areas of development with success.</w:t>
            </w:r>
          </w:p>
        </w:tc>
        <w:tc>
          <w:tcPr>
            <w:tcW w:w="2924" w:type="dxa"/>
          </w:tcPr>
          <w:p w14:paraId="6AFDFE3A" w14:textId="602492C1" w:rsidR="00C658FB" w:rsidRPr="001B509F" w:rsidRDefault="005F658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Continue with subscription for </w:t>
            </w:r>
            <w:r w:rsidR="00D109BA" w:rsidRPr="001B509F">
              <w:rPr>
                <w:rFonts w:asciiTheme="minorHAnsi" w:hAnsiTheme="minorHAnsi" w:cstheme="minorHAnsi"/>
              </w:rPr>
              <w:t>Teach Active.</w:t>
            </w:r>
          </w:p>
          <w:p w14:paraId="761ED38C" w14:textId="77777777" w:rsidR="00D109BA" w:rsidRPr="001B509F" w:rsidRDefault="00D109B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049DCE8" w14:textId="7F08119B" w:rsidR="00D109BA" w:rsidRPr="001B509F" w:rsidRDefault="002E1F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</w:t>
            </w:r>
            <w:r w:rsidR="00D109BA" w:rsidRPr="001B509F">
              <w:rPr>
                <w:rFonts w:asciiTheme="minorHAnsi" w:hAnsiTheme="minorHAnsi" w:cstheme="minorHAnsi"/>
              </w:rPr>
              <w:t xml:space="preserve"> to </w:t>
            </w:r>
            <w:r>
              <w:rPr>
                <w:rFonts w:asciiTheme="minorHAnsi" w:hAnsiTheme="minorHAnsi" w:cstheme="minorHAnsi"/>
              </w:rPr>
              <w:t>look at additional</w:t>
            </w:r>
            <w:r w:rsidR="00D109BA" w:rsidRPr="001B509F">
              <w:rPr>
                <w:rFonts w:asciiTheme="minorHAnsi" w:hAnsiTheme="minorHAnsi" w:cstheme="minorHAnsi"/>
              </w:rPr>
              <w:t xml:space="preserve"> ways to make lessons active and engaging.</w:t>
            </w:r>
          </w:p>
          <w:p w14:paraId="7FF6F30E" w14:textId="77777777" w:rsidR="008D1157" w:rsidRPr="001B509F" w:rsidRDefault="008D115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2B2C51B" w14:textId="77777777" w:rsidR="008D1157" w:rsidRPr="001B509F" w:rsidRDefault="008D1157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Cs w:val="27"/>
              </w:rPr>
            </w:pPr>
            <w:r w:rsidRPr="001B509F">
              <w:rPr>
                <w:rFonts w:asciiTheme="minorHAnsi" w:hAnsiTheme="minorHAnsi" w:cstheme="minorHAnsi"/>
                <w:color w:val="000000"/>
                <w:szCs w:val="27"/>
              </w:rPr>
              <w:t>Leaders training to be given each September to the Y5/6’s. Y5/6 have more freedom in choosing games and activities</w:t>
            </w:r>
          </w:p>
          <w:p w14:paraId="24D2C9F9" w14:textId="77777777" w:rsidR="00BF6668" w:rsidRPr="001B509F" w:rsidRDefault="00BF6668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Cs w:val="27"/>
              </w:rPr>
            </w:pPr>
          </w:p>
          <w:p w14:paraId="50D02BC6" w14:textId="77777777" w:rsidR="00BF6668" w:rsidRDefault="00BF6668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Cs w:val="27"/>
              </w:rPr>
            </w:pPr>
            <w:r w:rsidRPr="001B509F">
              <w:rPr>
                <w:rFonts w:asciiTheme="minorHAnsi" w:hAnsiTheme="minorHAnsi" w:cstheme="minorHAnsi"/>
                <w:color w:val="000000"/>
                <w:szCs w:val="27"/>
              </w:rPr>
              <w:t>Look at introducing a House system where children are recognised, rewarded and celebrated for their whole self development.</w:t>
            </w:r>
          </w:p>
          <w:p w14:paraId="7FB40072" w14:textId="77777777" w:rsidR="003D4BDF" w:rsidRDefault="003D4BDF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Cs w:val="27"/>
              </w:rPr>
            </w:pPr>
          </w:p>
          <w:p w14:paraId="342730D2" w14:textId="41CF822A" w:rsidR="003D4BDF" w:rsidRPr="005F658C" w:rsidRDefault="003D4BD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Cs w:val="27"/>
              </w:rPr>
              <w:t>Continue with Real PE subscription.</w:t>
            </w: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1FC8ED6E" w:rsidR="00C658FB" w:rsidRDefault="007A6153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14</w:t>
            </w:r>
            <w:r w:rsidR="00D131A0">
              <w:rPr>
                <w:sz w:val="19"/>
              </w:rPr>
              <w:t>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2D384F" w14:textId="77777777">
        <w:trPr>
          <w:trHeight w:val="2049"/>
        </w:trPr>
        <w:tc>
          <w:tcPr>
            <w:tcW w:w="3758" w:type="dxa"/>
          </w:tcPr>
          <w:p w14:paraId="71C285CC" w14:textId="45063D54" w:rsidR="0060295C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  <w:r w:rsidRPr="001B509F">
              <w:rPr>
                <w:rFonts w:asciiTheme="minorHAnsi" w:hAnsiTheme="minorHAnsi" w:cstheme="minorHAnsi"/>
              </w:rPr>
              <w:t>Ensure staff have access to quality CP</w:t>
            </w:r>
            <w:r w:rsidR="0060295C" w:rsidRPr="001B509F">
              <w:rPr>
                <w:rFonts w:asciiTheme="minorHAnsi" w:hAnsiTheme="minorHAnsi" w:cstheme="minorHAnsi"/>
              </w:rPr>
              <w:t xml:space="preserve">D </w:t>
            </w:r>
            <w:r w:rsidR="002C2C6B" w:rsidRPr="001B509F">
              <w:rPr>
                <w:rFonts w:asciiTheme="minorHAnsi" w:hAnsiTheme="minorHAnsi" w:cstheme="minorHAnsi"/>
              </w:rPr>
              <w:t>from external providers and through affiliation with Bolsover District</w:t>
            </w:r>
            <w:r w:rsidR="007A6153" w:rsidRPr="001B509F">
              <w:rPr>
                <w:rFonts w:asciiTheme="minorHAnsi" w:hAnsiTheme="minorHAnsi" w:cstheme="minorHAnsi"/>
              </w:rPr>
              <w:t>s Active Schools N</w:t>
            </w:r>
            <w:r w:rsidR="002C2C6B" w:rsidRPr="001B509F">
              <w:rPr>
                <w:rFonts w:asciiTheme="minorHAnsi" w:hAnsiTheme="minorHAnsi" w:cstheme="minorHAnsi"/>
              </w:rPr>
              <w:t>etwork.</w:t>
            </w:r>
          </w:p>
          <w:p w14:paraId="176DC94D" w14:textId="77777777" w:rsidR="0060295C" w:rsidRPr="001B509F" w:rsidRDefault="0060295C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  <w:p w14:paraId="7DF92BF8" w14:textId="77777777" w:rsidR="0060295C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The school has in place a structured and progressive PE curriculum which builds on what children already know and can do. </w:t>
            </w:r>
          </w:p>
          <w:p w14:paraId="5E8AF5FA" w14:textId="77777777" w:rsidR="0060295C" w:rsidRPr="001B509F" w:rsidRDefault="0060295C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  <w:p w14:paraId="424BCE66" w14:textId="40F1AE06" w:rsidR="00C658FB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Schemes of work created – children have access to a wider range of sports which</w:t>
            </w:r>
            <w:r w:rsidR="00341FDD" w:rsidRPr="001B509F">
              <w:rPr>
                <w:rFonts w:asciiTheme="minorHAnsi" w:hAnsiTheme="minorHAnsi" w:cstheme="minorHAnsi"/>
              </w:rPr>
              <w:t xml:space="preserve"> become progressive</w:t>
            </w:r>
          </w:p>
          <w:p w14:paraId="55EC136F" w14:textId="77777777" w:rsidR="00AC698B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D11B3FB" w14:textId="6431EA22" w:rsidR="00AC698B" w:rsidRPr="00D109BA" w:rsidRDefault="00AC698B" w:rsidP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58" w:type="dxa"/>
          </w:tcPr>
          <w:p w14:paraId="4BE9A99F" w14:textId="683F7378" w:rsidR="00341FDD" w:rsidRPr="001B509F" w:rsidRDefault="00341F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Refresher training for all staff in Real PE to ensure skills learnt pre-pandemic are refreshed and to give opportunity to new staff to receive the same quality CPD in Real PE.</w:t>
            </w:r>
          </w:p>
          <w:p w14:paraId="4AD1E4B8" w14:textId="0B411C7D" w:rsidR="00341FDD" w:rsidRPr="001B509F" w:rsidRDefault="00341FDD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  <w:p w14:paraId="0B12FFFA" w14:textId="2BAEB4D7" w:rsidR="00C658FB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Staff to become confident and establish a PE baseline using REAL PE</w:t>
            </w:r>
            <w:r w:rsidR="008161A6" w:rsidRPr="001B509F">
              <w:rPr>
                <w:rFonts w:asciiTheme="minorHAnsi" w:hAnsiTheme="minorHAnsi" w:cstheme="minorHAnsi"/>
              </w:rPr>
              <w:t xml:space="preserve"> assessment and </w:t>
            </w:r>
            <w:r w:rsidRPr="001B509F">
              <w:rPr>
                <w:rFonts w:asciiTheme="minorHAnsi" w:hAnsiTheme="minorHAnsi" w:cstheme="minorHAnsi"/>
              </w:rPr>
              <w:t>assessment wheel.</w:t>
            </w:r>
          </w:p>
          <w:p w14:paraId="683C0876" w14:textId="77777777" w:rsidR="008161A6" w:rsidRPr="001B509F" w:rsidRDefault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DEA7A9" w14:textId="77777777" w:rsidR="008161A6" w:rsidRPr="001B509F" w:rsidRDefault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All staff offered CPD in areas they feel the</w:t>
            </w:r>
            <w:r w:rsidR="00FF0CE3" w:rsidRPr="001B509F">
              <w:rPr>
                <w:rFonts w:asciiTheme="minorHAnsi" w:hAnsiTheme="minorHAnsi" w:cstheme="minorHAnsi"/>
              </w:rPr>
              <w:t>y</w:t>
            </w:r>
            <w:r w:rsidRPr="001B509F">
              <w:rPr>
                <w:rFonts w:asciiTheme="minorHAnsi" w:hAnsiTheme="minorHAnsi" w:cstheme="minorHAnsi"/>
              </w:rPr>
              <w:t xml:space="preserve"> need further development based on staff survey.</w:t>
            </w:r>
          </w:p>
          <w:p w14:paraId="0DF8C9F2" w14:textId="77777777" w:rsidR="002C2C6B" w:rsidRPr="001B509F" w:rsidRDefault="002C2C6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B325329" w14:textId="0A7F62E1" w:rsidR="002C2C6B" w:rsidRPr="00D109BA" w:rsidRDefault="002C2C6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</w:tcPr>
          <w:p w14:paraId="2AACD1CF" w14:textId="3A4AFE7F" w:rsidR="004A18D7" w:rsidRPr="004A18D7" w:rsidRDefault="004A18D7" w:rsidP="004A18D7">
            <w:pPr>
              <w:pStyle w:val="NoSpacing"/>
              <w:jc w:val="center"/>
            </w:pPr>
            <w:r w:rsidRPr="004A18D7">
              <w:t>Total spend:</w:t>
            </w:r>
          </w:p>
          <w:p w14:paraId="6A122859" w14:textId="78872960" w:rsidR="004A18D7" w:rsidRPr="004A18D7" w:rsidRDefault="007A6153" w:rsidP="004A18D7">
            <w:pPr>
              <w:pStyle w:val="NoSpacing"/>
              <w:jc w:val="center"/>
            </w:pPr>
            <w:r>
              <w:t>£28</w:t>
            </w:r>
            <w:r w:rsidR="004A18D7">
              <w:t>00</w:t>
            </w:r>
          </w:p>
          <w:p w14:paraId="00D6B2AF" w14:textId="77777777" w:rsidR="004A18D7" w:rsidRDefault="004A18D7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highlight w:val="yellow"/>
              </w:rPr>
            </w:pPr>
          </w:p>
          <w:p w14:paraId="7B68CB6D" w14:textId="413020D2" w:rsidR="00C658FB" w:rsidRPr="00A44CA1" w:rsidRDefault="00A44CA1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2C2C6B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1500</w:t>
            </w:r>
          </w:p>
          <w:p w14:paraId="2F7AA12A" w14:textId="6E67EEAE" w:rsidR="002C2C6B" w:rsidRPr="00A44CA1" w:rsidRDefault="00A44CA1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2C2C6B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600</w:t>
            </w:r>
          </w:p>
          <w:p w14:paraId="74F82E3F" w14:textId="14486542" w:rsidR="002C2C6B" w:rsidRPr="00A44CA1" w:rsidRDefault="00A44CA1" w:rsidP="007A6153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4A18D7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600</w:t>
            </w:r>
          </w:p>
          <w:p w14:paraId="14D349DB" w14:textId="38DB54EB" w:rsidR="002C2C6B" w:rsidRPr="00A44CA1" w:rsidRDefault="00A44CA1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2C2C6B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100</w:t>
            </w:r>
          </w:p>
          <w:p w14:paraId="54AD47D3" w14:textId="44E15DAB" w:rsidR="002C2C6B" w:rsidRPr="00D109BA" w:rsidRDefault="002C2C6B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3423" w:type="dxa"/>
          </w:tcPr>
          <w:p w14:paraId="45F3507B" w14:textId="77777777" w:rsidR="008161A6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Monitoring shows that the PE curriculum shows a clear progression of skills from EYFS to Year 6. </w:t>
            </w:r>
          </w:p>
          <w:p w14:paraId="55F7B8FE" w14:textId="77777777" w:rsidR="008161A6" w:rsidRPr="001B509F" w:rsidRDefault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B9824A5" w14:textId="77777777" w:rsidR="00C658FB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The school has in place a structured and progressive PE curriculum which builds on what children already know and</w:t>
            </w:r>
            <w:r w:rsidR="008161A6" w:rsidRPr="001B509F">
              <w:rPr>
                <w:rFonts w:asciiTheme="minorHAnsi" w:hAnsiTheme="minorHAnsi" w:cstheme="minorHAnsi"/>
              </w:rPr>
              <w:t xml:space="preserve"> can do. </w:t>
            </w:r>
          </w:p>
          <w:p w14:paraId="4B4E490C" w14:textId="77777777" w:rsidR="008161A6" w:rsidRPr="001B509F" w:rsidRDefault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DE71612" w14:textId="77777777" w:rsidR="008161A6" w:rsidRPr="001B509F" w:rsidRDefault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School has in place a scheme where staff are confident in the delivery of high quality PE.</w:t>
            </w:r>
          </w:p>
          <w:p w14:paraId="29FBCDAB" w14:textId="77777777" w:rsidR="008161A6" w:rsidRPr="001B509F" w:rsidRDefault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9A31B5" w14:textId="77777777" w:rsidR="008161A6" w:rsidRPr="001B509F" w:rsidRDefault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Staff are more confident in delivering PE.</w:t>
            </w:r>
          </w:p>
          <w:p w14:paraId="51FC50FA" w14:textId="77777777" w:rsidR="002C2C6B" w:rsidRPr="001B509F" w:rsidRDefault="002C2C6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6A95447" w14:textId="3F63732D" w:rsidR="002C2C6B" w:rsidRPr="00D109BA" w:rsidRDefault="002C2C6B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3076" w:type="dxa"/>
          </w:tcPr>
          <w:p w14:paraId="7AE2CC5A" w14:textId="6F2DF7C7" w:rsidR="00341FDD" w:rsidRPr="001B509F" w:rsidRDefault="00341F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PE Lead to develop a new whole school PE plan/overview to promote and teach sport specific games and competitions as well as the games and skil</w:t>
            </w:r>
            <w:r w:rsidR="008161A6" w:rsidRPr="001B509F">
              <w:rPr>
                <w:rFonts w:asciiTheme="minorHAnsi" w:hAnsiTheme="minorHAnsi" w:cstheme="minorHAnsi"/>
              </w:rPr>
              <w:t>ls developed in Real PE.</w:t>
            </w:r>
          </w:p>
          <w:p w14:paraId="5187718C" w14:textId="77777777" w:rsidR="00D34660" w:rsidRPr="001B509F" w:rsidRDefault="00D3466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1A059DB" w14:textId="77777777" w:rsidR="00C658FB" w:rsidRPr="001B509F" w:rsidRDefault="00341F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To continue to adapt the Real PE curriculum to including Real Dance and Real Gymnastics </w:t>
            </w:r>
            <w:r w:rsidR="008161A6" w:rsidRPr="001B509F">
              <w:rPr>
                <w:rFonts w:asciiTheme="minorHAnsi" w:hAnsiTheme="minorHAnsi" w:cstheme="minorHAnsi"/>
              </w:rPr>
              <w:t>across all year group.</w:t>
            </w:r>
          </w:p>
          <w:p w14:paraId="31991BC3" w14:textId="77777777" w:rsidR="008161A6" w:rsidRPr="001B509F" w:rsidRDefault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912ED79" w14:textId="5AE1B3C3" w:rsidR="008161A6" w:rsidRPr="00D109BA" w:rsidRDefault="008161A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To ensure all NC objectives are covered in the developed PE plan with clear progression of skills.</w:t>
            </w: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7F557549" w:rsidR="00C658FB" w:rsidRPr="007A6153" w:rsidRDefault="007A6153">
            <w:pPr>
              <w:pStyle w:val="TableParagraph"/>
              <w:ind w:left="0"/>
            </w:pPr>
            <w:r w:rsidRPr="007A6153">
              <w:t>19%</w:t>
            </w: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>
        <w:trPr>
          <w:trHeight w:val="2172"/>
        </w:trPr>
        <w:tc>
          <w:tcPr>
            <w:tcW w:w="3758" w:type="dxa"/>
          </w:tcPr>
          <w:p w14:paraId="6C2ABE96" w14:textId="400EF7DD" w:rsidR="002D2B5B" w:rsidRPr="001B509F" w:rsidRDefault="002D2B5B" w:rsidP="001B509F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C</w:t>
            </w:r>
            <w:r w:rsidR="00AC698B" w:rsidRPr="001B509F">
              <w:rPr>
                <w:rFonts w:asciiTheme="minorHAnsi" w:hAnsiTheme="minorHAnsi" w:cstheme="minorHAnsi"/>
              </w:rPr>
              <w:t>hildren to take part in in-school after school sports</w:t>
            </w:r>
            <w:r w:rsidR="00D34660" w:rsidRPr="001B509F">
              <w:rPr>
                <w:rFonts w:asciiTheme="minorHAnsi" w:hAnsiTheme="minorHAnsi" w:cstheme="minorHAnsi"/>
              </w:rPr>
              <w:t>/physical activity</w:t>
            </w:r>
            <w:r w:rsidR="00AC698B" w:rsidRPr="001B509F">
              <w:rPr>
                <w:rFonts w:asciiTheme="minorHAnsi" w:hAnsiTheme="minorHAnsi" w:cstheme="minorHAnsi"/>
              </w:rPr>
              <w:t xml:space="preserve"> clubs.</w:t>
            </w:r>
          </w:p>
          <w:p w14:paraId="77310FD4" w14:textId="5AB21878" w:rsidR="002D2B5B" w:rsidRPr="001B509F" w:rsidRDefault="00AC698B" w:rsidP="002D2B5B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School trip</w:t>
            </w:r>
            <w:r w:rsidR="002D2B5B" w:rsidRPr="001B509F">
              <w:rPr>
                <w:rFonts w:asciiTheme="minorHAnsi" w:hAnsiTheme="minorHAnsi" w:cstheme="minorHAnsi"/>
              </w:rPr>
              <w:t>s</w:t>
            </w:r>
            <w:r w:rsidRPr="001B509F">
              <w:rPr>
                <w:rFonts w:asciiTheme="minorHAnsi" w:hAnsiTheme="minorHAnsi" w:cstheme="minorHAnsi"/>
              </w:rPr>
              <w:t xml:space="preserve"> to promote outdoor and adventurous activities for class of children to develop Team work skills and build confidence/enjoyment of outdoor learning. </w:t>
            </w:r>
            <w:r w:rsidR="002D2B5B" w:rsidRPr="001B509F">
              <w:rPr>
                <w:rFonts w:asciiTheme="minorHAnsi" w:hAnsiTheme="minorHAnsi" w:cstheme="minorHAnsi"/>
              </w:rPr>
              <w:t>centres</w:t>
            </w:r>
            <w:r w:rsidRPr="001B509F">
              <w:rPr>
                <w:rFonts w:asciiTheme="minorHAnsi" w:hAnsiTheme="minorHAnsi" w:cstheme="minorHAnsi"/>
              </w:rPr>
              <w:t>)</w:t>
            </w:r>
          </w:p>
          <w:p w14:paraId="56BEB48A" w14:textId="6725979B" w:rsidR="004E3554" w:rsidRPr="001B509F" w:rsidRDefault="002D2B5B" w:rsidP="002D2B5B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Children to take part in wider </w:t>
            </w:r>
            <w:r w:rsidR="004E3554" w:rsidRPr="001B509F">
              <w:rPr>
                <w:rFonts w:asciiTheme="minorHAnsi" w:hAnsiTheme="minorHAnsi" w:cstheme="minorHAnsi"/>
              </w:rPr>
              <w:t xml:space="preserve">sporting opportunities by participating in cricket, </w:t>
            </w:r>
            <w:r w:rsidR="00D34660" w:rsidRPr="001B509F">
              <w:rPr>
                <w:rFonts w:asciiTheme="minorHAnsi" w:hAnsiTheme="minorHAnsi" w:cstheme="minorHAnsi"/>
              </w:rPr>
              <w:t>athletics</w:t>
            </w:r>
            <w:r w:rsidR="004E3554" w:rsidRPr="001B509F">
              <w:rPr>
                <w:rFonts w:asciiTheme="minorHAnsi" w:hAnsiTheme="minorHAnsi" w:cstheme="minorHAnsi"/>
              </w:rPr>
              <w:t>, futsal</w:t>
            </w:r>
            <w:r w:rsidR="00D34660" w:rsidRPr="001B509F">
              <w:rPr>
                <w:rFonts w:asciiTheme="minorHAnsi" w:hAnsiTheme="minorHAnsi" w:cstheme="minorHAnsi"/>
              </w:rPr>
              <w:t>,</w:t>
            </w:r>
            <w:r w:rsidR="004E3554" w:rsidRPr="001B509F">
              <w:rPr>
                <w:rFonts w:asciiTheme="minorHAnsi" w:hAnsiTheme="minorHAnsi" w:cstheme="minorHAnsi"/>
              </w:rPr>
              <w:t xml:space="preserve"> Boccia </w:t>
            </w:r>
            <w:r w:rsidR="00D34660" w:rsidRPr="001B509F">
              <w:rPr>
                <w:rFonts w:asciiTheme="minorHAnsi" w:hAnsiTheme="minorHAnsi" w:cstheme="minorHAnsi"/>
              </w:rPr>
              <w:t xml:space="preserve"> - </w:t>
            </w:r>
            <w:r w:rsidR="00D166AD" w:rsidRPr="001B509F">
              <w:rPr>
                <w:rFonts w:asciiTheme="minorHAnsi" w:hAnsiTheme="minorHAnsi" w:cstheme="minorHAnsi"/>
              </w:rPr>
              <w:t xml:space="preserve">external to school </w:t>
            </w:r>
          </w:p>
          <w:p w14:paraId="34CB4754" w14:textId="10EB06B3" w:rsidR="004E3554" w:rsidRPr="001B509F" w:rsidRDefault="004E3554" w:rsidP="004E3554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B50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offer sporting opportunities and festival sessions to all children in school.</w:t>
            </w:r>
          </w:p>
          <w:p w14:paraId="03484208" w14:textId="0F13D6B4" w:rsidR="00D166AD" w:rsidRPr="001B509F" w:rsidRDefault="00D166AD" w:rsidP="004E3554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B50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Children to take part and compete in an organised sports day (National School Sport Week)</w:t>
            </w:r>
          </w:p>
          <w:p w14:paraId="0D523D26" w14:textId="77777777" w:rsidR="00A44CA1" w:rsidRPr="001B509F" w:rsidRDefault="00A44CA1" w:rsidP="00A44CA1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highlight w:val="yellow"/>
              </w:rPr>
            </w:pPr>
            <w:r w:rsidRPr="001B509F">
              <w:rPr>
                <w:rFonts w:asciiTheme="minorHAnsi" w:hAnsiTheme="minorHAnsi" w:cstheme="minorHAnsi"/>
              </w:rPr>
              <w:t xml:space="preserve">Bikeability offered to Y4 and Y6 children. For children to be confident, safe cyclists on the road. </w:t>
            </w:r>
          </w:p>
          <w:p w14:paraId="1F5F29B9" w14:textId="270087B0" w:rsidR="00C658FB" w:rsidRPr="00D109BA" w:rsidRDefault="00C658FB" w:rsidP="002D2B5B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58" w:type="dxa"/>
          </w:tcPr>
          <w:p w14:paraId="5993922C" w14:textId="1C374BD0" w:rsidR="002D2B5B" w:rsidRPr="001B509F" w:rsidRDefault="00AC698B" w:rsidP="002D2B5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Staff to start up after school sports</w:t>
            </w:r>
            <w:r w:rsidR="00D34660" w:rsidRPr="001B509F">
              <w:rPr>
                <w:rFonts w:asciiTheme="minorHAnsi" w:hAnsiTheme="minorHAnsi" w:cstheme="minorHAnsi"/>
              </w:rPr>
              <w:t>/physical activity</w:t>
            </w:r>
            <w:r w:rsidRPr="001B509F">
              <w:rPr>
                <w:rFonts w:asciiTheme="minorHAnsi" w:hAnsiTheme="minorHAnsi" w:cstheme="minorHAnsi"/>
              </w:rPr>
              <w:t xml:space="preserve"> clubs </w:t>
            </w:r>
          </w:p>
          <w:p w14:paraId="22450F75" w14:textId="2ED7681B" w:rsidR="00D166AD" w:rsidRPr="001B509F" w:rsidRDefault="00FA4653" w:rsidP="00D166AD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B50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organise trips</w:t>
            </w:r>
            <w:r w:rsidR="00D34660" w:rsidRPr="001B50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block visits</w:t>
            </w:r>
            <w:r w:rsidRPr="001B50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local outdoor activity centres and choose relevant sporting</w:t>
            </w:r>
            <w:r w:rsidR="00D34660" w:rsidRPr="001B50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/physical</w:t>
            </w:r>
            <w:r w:rsidRPr="001B50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activities for children to complete based on team work, resilience etc and include a wide range of sporting activities. </w:t>
            </w:r>
          </w:p>
          <w:p w14:paraId="694A001D" w14:textId="20623BDC" w:rsidR="004E3554" w:rsidRPr="001B509F" w:rsidRDefault="00D166AD" w:rsidP="002D2B5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To work with other cluster schools to give all children the opportunity to learn and participate in sports with other schools.</w:t>
            </w:r>
          </w:p>
          <w:p w14:paraId="4FBFE66B" w14:textId="0FF77ECD" w:rsidR="004E3554" w:rsidRPr="001B509F" w:rsidRDefault="004E3554" w:rsidP="002D2B5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09896EC" w14:textId="0226B185" w:rsidR="004E3554" w:rsidRPr="001B509F" w:rsidRDefault="007A6153" w:rsidP="002D2B5B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</w:rPr>
            </w:pPr>
            <w:r w:rsidRPr="001B509F">
              <w:rPr>
                <w:rFonts w:asciiTheme="minorHAnsi" w:hAnsiTheme="minorHAnsi" w:cstheme="minorHAnsi"/>
                <w:color w:val="000000"/>
              </w:rPr>
              <w:t>To work with Bolsover District Active Schools Network</w:t>
            </w:r>
            <w:r w:rsidR="004E3554" w:rsidRPr="001B509F">
              <w:rPr>
                <w:rFonts w:asciiTheme="minorHAnsi" w:hAnsiTheme="minorHAnsi" w:cstheme="minorHAnsi"/>
                <w:color w:val="000000"/>
              </w:rPr>
              <w:t xml:space="preserve"> to give all children an opportunity to take part in a sporting event or festival.</w:t>
            </w:r>
          </w:p>
          <w:p w14:paraId="1E609BB4" w14:textId="7B421723" w:rsidR="007A6153" w:rsidRPr="001B509F" w:rsidRDefault="007A6153" w:rsidP="002D2B5B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</w:rPr>
            </w:pPr>
          </w:p>
          <w:p w14:paraId="317E963F" w14:textId="497F94D6" w:rsidR="007A6153" w:rsidRPr="001B509F" w:rsidRDefault="007A6153" w:rsidP="002D2B5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  <w:color w:val="000000"/>
              </w:rPr>
              <w:t>Hold a whole school sports day where all children participate and compete in a range of track and field events and ‘for fun’ races.</w:t>
            </w:r>
          </w:p>
          <w:p w14:paraId="09D25D84" w14:textId="77777777" w:rsidR="002D2B5B" w:rsidRPr="00D109BA" w:rsidRDefault="002D2B5B" w:rsidP="002D2B5B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  <w:p w14:paraId="20D04FD0" w14:textId="448170FA" w:rsidR="00C658FB" w:rsidRPr="00D109BA" w:rsidRDefault="00C658FB" w:rsidP="002D2B5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</w:tcPr>
          <w:p w14:paraId="7DD98DB4" w14:textId="77777777" w:rsidR="00C658FB" w:rsidRPr="00D109BA" w:rsidRDefault="002D2B5B" w:rsidP="00A44CA1">
            <w:pPr>
              <w:pStyle w:val="NoSpacing"/>
              <w:jc w:val="center"/>
            </w:pPr>
            <w:r w:rsidRPr="00D109BA">
              <w:t>Total spend:</w:t>
            </w:r>
          </w:p>
          <w:p w14:paraId="4EBF7849" w14:textId="1F63BDC1" w:rsidR="002D2B5B" w:rsidRDefault="00A44CA1" w:rsidP="00A44CA1">
            <w:pPr>
              <w:pStyle w:val="NoSpacing"/>
              <w:jc w:val="center"/>
            </w:pPr>
            <w:r>
              <w:t>£3750</w:t>
            </w:r>
          </w:p>
          <w:p w14:paraId="5A7553DC" w14:textId="77777777" w:rsidR="00A44CA1" w:rsidRDefault="00A44CA1" w:rsidP="00A44CA1">
            <w:pPr>
              <w:pStyle w:val="NoSpacing"/>
              <w:jc w:val="center"/>
            </w:pPr>
          </w:p>
          <w:p w14:paraId="38D39B53" w14:textId="621EF65D" w:rsidR="00714D0C" w:rsidRPr="00A44CA1" w:rsidRDefault="00A44CA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714D0C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600</w:t>
            </w:r>
          </w:p>
          <w:p w14:paraId="1F5A49C3" w14:textId="58DE26A6" w:rsidR="00714D0C" w:rsidRPr="00A44CA1" w:rsidRDefault="00A44CA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i/>
                <w:color w:val="8DB3E2" w:themeColor="text2" w:themeTint="66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714D0C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3000</w:t>
            </w:r>
          </w:p>
          <w:p w14:paraId="72929B7A" w14:textId="5D7D987A" w:rsidR="00714D0C" w:rsidRPr="00D109BA" w:rsidRDefault="00A44CA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</w:rPr>
            </w:pPr>
            <w:r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£</w:t>
            </w:r>
            <w:r w:rsidR="00714D0C" w:rsidRPr="00A44CA1">
              <w:rPr>
                <w:rFonts w:asciiTheme="minorHAnsi" w:hAnsiTheme="minorHAnsi" w:cstheme="minorHAnsi"/>
                <w:i/>
                <w:color w:val="8DB3E2" w:themeColor="text2" w:themeTint="66"/>
              </w:rPr>
              <w:t>150</w:t>
            </w:r>
          </w:p>
        </w:tc>
        <w:tc>
          <w:tcPr>
            <w:tcW w:w="3423" w:type="dxa"/>
          </w:tcPr>
          <w:p w14:paraId="1BFE340A" w14:textId="3546CF6B" w:rsidR="002D2B5B" w:rsidRPr="001B509F" w:rsidRDefault="00D34660">
            <w:pPr>
              <w:pStyle w:val="TableParagraph"/>
              <w:ind w:left="0"/>
            </w:pPr>
            <w:r w:rsidRPr="001B509F">
              <w:t>Some children attending clubs – numbers increasing slowly.</w:t>
            </w:r>
          </w:p>
          <w:p w14:paraId="7D294C33" w14:textId="601F506F" w:rsidR="00D166AD" w:rsidRPr="001B509F" w:rsidRDefault="00D166AD">
            <w:pPr>
              <w:pStyle w:val="TableParagraph"/>
              <w:ind w:left="0"/>
            </w:pPr>
          </w:p>
          <w:p w14:paraId="47CE3128" w14:textId="77777777" w:rsidR="00D166AD" w:rsidRPr="001B509F" w:rsidRDefault="00D166AD">
            <w:pPr>
              <w:pStyle w:val="TableParagraph"/>
              <w:ind w:left="0"/>
            </w:pPr>
            <w:r w:rsidRPr="001B509F">
              <w:t>Children were able to participate</w:t>
            </w:r>
            <w:r w:rsidR="00D34660" w:rsidRPr="001B509F">
              <w:t xml:space="preserve"> in school </w:t>
            </w:r>
            <w:r w:rsidRPr="001B509F">
              <w:t>and external to school fes</w:t>
            </w:r>
            <w:r w:rsidR="00D34660" w:rsidRPr="001B509F">
              <w:t>tivals and learn/compete sport events.</w:t>
            </w:r>
          </w:p>
          <w:p w14:paraId="6987A2FD" w14:textId="77777777" w:rsidR="007A6153" w:rsidRPr="001B509F" w:rsidRDefault="007A6153">
            <w:pPr>
              <w:pStyle w:val="TableParagraph"/>
              <w:ind w:left="0"/>
            </w:pPr>
          </w:p>
          <w:p w14:paraId="4BFBF0B2" w14:textId="3E7DB6C6" w:rsidR="007A6153" w:rsidRPr="001B509F" w:rsidRDefault="007A6153" w:rsidP="007A6153">
            <w:pPr>
              <w:pStyle w:val="TableParagraph"/>
              <w:ind w:left="0"/>
            </w:pPr>
            <w:r w:rsidRPr="001B509F">
              <w:t>Children from Y6 to become confident, safe users of a bike on roads.</w:t>
            </w:r>
          </w:p>
          <w:p w14:paraId="77D9AC62" w14:textId="74B71F5D" w:rsidR="007A6153" w:rsidRPr="001B509F" w:rsidRDefault="007A6153" w:rsidP="007A6153">
            <w:pPr>
              <w:pStyle w:val="TableParagraph"/>
              <w:ind w:left="0"/>
            </w:pPr>
          </w:p>
          <w:p w14:paraId="303B250D" w14:textId="51BAAFC2" w:rsidR="007A6153" w:rsidRPr="001B509F" w:rsidRDefault="007A6153" w:rsidP="007A6153">
            <w:pPr>
              <w:pStyle w:val="TableParagraph"/>
              <w:ind w:left="0"/>
            </w:pPr>
            <w:r w:rsidRPr="001B509F">
              <w:t xml:space="preserve">All children actively engaged in sports day participation where every child was celebrated for their participation. </w:t>
            </w:r>
          </w:p>
          <w:p w14:paraId="7D638B02" w14:textId="4C40B5B4" w:rsidR="007A6153" w:rsidRPr="00D109BA" w:rsidRDefault="007A615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</w:tcPr>
          <w:p w14:paraId="1684BEB1" w14:textId="74A1A86F" w:rsidR="00C658FB" w:rsidRPr="001B509F" w:rsidRDefault="00AC698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Ask pupils what clubs they would like – alter / amend based on feedback. Broaden the range on offer</w:t>
            </w:r>
          </w:p>
          <w:p w14:paraId="78C79B8A" w14:textId="1CA6E8A8" w:rsidR="007A6153" w:rsidRPr="001B509F" w:rsidRDefault="007A615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A3841AF" w14:textId="09A679CE" w:rsidR="007A6153" w:rsidRPr="001B509F" w:rsidRDefault="007A615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Continue to offer Bikeability as many Y6 will cycle to local secondary schools.</w:t>
            </w:r>
          </w:p>
          <w:p w14:paraId="2D960090" w14:textId="529B81C4" w:rsidR="00D34660" w:rsidRPr="001B509F" w:rsidRDefault="00D3466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ED8B6F2" w14:textId="0746109B" w:rsidR="00D34660" w:rsidRPr="00D109BA" w:rsidRDefault="00D3466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Access more in school and external events offered by Bolsover District Active Schools Network.</w:t>
            </w: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2806A6E1" w:rsidR="00C658FB" w:rsidRDefault="007A6153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</w:t>
            </w:r>
            <w:r w:rsidR="001B509F">
              <w:rPr>
                <w:color w:val="231F20"/>
                <w:sz w:val="24"/>
              </w:rPr>
              <w:t>e</w:t>
            </w:r>
            <w:r w:rsidR="00D131A0">
              <w:rPr>
                <w:color w:val="231F20"/>
                <w:sz w:val="24"/>
              </w:rPr>
              <w:t>rcentage</w:t>
            </w:r>
            <w:r w:rsidR="00D131A0">
              <w:rPr>
                <w:color w:val="231F20"/>
                <w:spacing w:val="-9"/>
                <w:sz w:val="24"/>
              </w:rPr>
              <w:t xml:space="preserve"> </w:t>
            </w:r>
            <w:r w:rsidR="00D131A0">
              <w:rPr>
                <w:color w:val="231F20"/>
                <w:sz w:val="24"/>
              </w:rPr>
              <w:t>of</w:t>
            </w:r>
            <w:r w:rsidR="00D131A0">
              <w:rPr>
                <w:color w:val="231F20"/>
                <w:spacing w:val="-9"/>
                <w:sz w:val="24"/>
              </w:rPr>
              <w:t xml:space="preserve"> </w:t>
            </w:r>
            <w:r w:rsidR="00D131A0">
              <w:rPr>
                <w:color w:val="231F20"/>
                <w:sz w:val="24"/>
              </w:rPr>
              <w:t>total</w:t>
            </w:r>
            <w:r w:rsidR="00D131A0">
              <w:rPr>
                <w:color w:val="231F20"/>
                <w:spacing w:val="-10"/>
                <w:sz w:val="24"/>
              </w:rPr>
              <w:t xml:space="preserve"> </w:t>
            </w:r>
            <w:r w:rsidR="00D131A0"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2320FEC8" w:rsidR="00C658FB" w:rsidRDefault="007A6153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3AC3250" w14:textId="77777777">
        <w:trPr>
          <w:trHeight w:val="2134"/>
        </w:trPr>
        <w:tc>
          <w:tcPr>
            <w:tcW w:w="3758" w:type="dxa"/>
          </w:tcPr>
          <w:p w14:paraId="444E03A4" w14:textId="77777777" w:rsidR="00FF0CE3" w:rsidRPr="001B509F" w:rsidRDefault="00FF0CE3" w:rsidP="00FF0CE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C</w:t>
            </w:r>
            <w:r w:rsidR="00AC698B" w:rsidRPr="001B509F">
              <w:rPr>
                <w:rFonts w:asciiTheme="minorHAnsi" w:hAnsiTheme="minorHAnsi" w:cstheme="minorHAnsi"/>
              </w:rPr>
              <w:t>hildren to pa</w:t>
            </w:r>
            <w:r w:rsidRPr="001B509F">
              <w:rPr>
                <w:rFonts w:asciiTheme="minorHAnsi" w:hAnsiTheme="minorHAnsi" w:cstheme="minorHAnsi"/>
              </w:rPr>
              <w:t>rticipate in competitive sport</w:t>
            </w:r>
            <w:r w:rsidR="00AC698B" w:rsidRPr="001B509F">
              <w:rPr>
                <w:rFonts w:asciiTheme="minorHAnsi" w:hAnsiTheme="minorHAnsi" w:cstheme="minorHAnsi"/>
              </w:rPr>
              <w:t xml:space="preserve"> supported</w:t>
            </w:r>
            <w:r w:rsidRPr="001B509F">
              <w:rPr>
                <w:rFonts w:asciiTheme="minorHAnsi" w:hAnsiTheme="minorHAnsi" w:cstheme="minorHAnsi"/>
              </w:rPr>
              <w:t xml:space="preserve"> by Bolsover Sports partnership (now Bolsover District Active Schools Network)</w:t>
            </w:r>
          </w:p>
          <w:p w14:paraId="1DF75295" w14:textId="2FAC1198" w:rsidR="009C0CA2" w:rsidRPr="001B509F" w:rsidRDefault="009C0CA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109B31A" w14:textId="119A745F" w:rsidR="009C0CA2" w:rsidRDefault="00FF0CE3">
            <w:pPr>
              <w:pStyle w:val="TableParagraph"/>
              <w:ind w:left="0"/>
              <w:rPr>
                <w:rFonts w:ascii="Times New Roman"/>
              </w:rPr>
            </w:pPr>
            <w:r w:rsidRPr="001B509F">
              <w:rPr>
                <w:rFonts w:asciiTheme="minorHAnsi" w:hAnsiTheme="minorHAnsi" w:cstheme="minorHAnsi"/>
              </w:rPr>
              <w:t>Children to participate in intra-school competition against their peers/ year group.</w:t>
            </w:r>
          </w:p>
        </w:tc>
        <w:tc>
          <w:tcPr>
            <w:tcW w:w="3458" w:type="dxa"/>
          </w:tcPr>
          <w:p w14:paraId="379CED0F" w14:textId="3AA38EDA" w:rsidR="00FF0CE3" w:rsidRPr="001B509F" w:rsidRDefault="00714D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C</w:t>
            </w:r>
            <w:r w:rsidR="00FF0CE3" w:rsidRPr="001B509F">
              <w:rPr>
                <w:rFonts w:asciiTheme="minorHAnsi" w:hAnsiTheme="minorHAnsi" w:cstheme="minorHAnsi"/>
              </w:rPr>
              <w:t xml:space="preserve">hildren to participate in </w:t>
            </w:r>
            <w:r w:rsidR="009C0CA2" w:rsidRPr="001B509F">
              <w:rPr>
                <w:rFonts w:asciiTheme="minorHAnsi" w:hAnsiTheme="minorHAnsi" w:cstheme="minorHAnsi"/>
              </w:rPr>
              <w:t>event</w:t>
            </w:r>
            <w:r w:rsidR="00FF0CE3" w:rsidRPr="001B509F">
              <w:rPr>
                <w:rFonts w:asciiTheme="minorHAnsi" w:hAnsiTheme="minorHAnsi" w:cstheme="minorHAnsi"/>
              </w:rPr>
              <w:t>s</w:t>
            </w:r>
            <w:r w:rsidR="009C0CA2" w:rsidRPr="001B509F">
              <w:rPr>
                <w:rFonts w:asciiTheme="minorHAnsi" w:hAnsiTheme="minorHAnsi" w:cstheme="minorHAnsi"/>
              </w:rPr>
              <w:t xml:space="preserve"> run by t</w:t>
            </w:r>
            <w:r w:rsidR="00FF0CE3" w:rsidRPr="001B509F">
              <w:rPr>
                <w:rFonts w:asciiTheme="minorHAnsi" w:hAnsiTheme="minorHAnsi" w:cstheme="minorHAnsi"/>
              </w:rPr>
              <w:t>he Bolsover Schools Partnership (now Bolsover District Active Schools Network)</w:t>
            </w:r>
          </w:p>
          <w:p w14:paraId="05D50E6C" w14:textId="7ACE215E" w:rsidR="00FF0CE3" w:rsidRDefault="00FF0CE3">
            <w:pPr>
              <w:pStyle w:val="TableParagraph"/>
              <w:ind w:left="0"/>
            </w:pPr>
          </w:p>
          <w:p w14:paraId="50E30F9B" w14:textId="636AC710" w:rsidR="00714D0C" w:rsidRDefault="00714D0C">
            <w:pPr>
              <w:pStyle w:val="TableParagraph"/>
              <w:ind w:left="0"/>
            </w:pPr>
          </w:p>
          <w:p w14:paraId="7C28CF6C" w14:textId="71AF513A" w:rsidR="009C0CA2" w:rsidRDefault="009C0CA2" w:rsidP="00FF0CE3">
            <w:pPr>
              <w:pStyle w:val="TableParagraph"/>
              <w:ind w:left="0"/>
              <w:rPr>
                <w:rFonts w:ascii="Times New Roman"/>
              </w:rPr>
            </w:pPr>
            <w:r w:rsidRPr="00FF0CE3">
              <w:t xml:space="preserve"> </w:t>
            </w:r>
          </w:p>
        </w:tc>
        <w:tc>
          <w:tcPr>
            <w:tcW w:w="1663" w:type="dxa"/>
          </w:tcPr>
          <w:p w14:paraId="1490A361" w14:textId="1DC2E41A" w:rsidR="00714D0C" w:rsidRDefault="00714D0C" w:rsidP="00C01780">
            <w:pPr>
              <w:pStyle w:val="NoSpacing"/>
              <w:jc w:val="center"/>
            </w:pPr>
            <w:r w:rsidRPr="00714D0C">
              <w:t>Total spend:</w:t>
            </w:r>
          </w:p>
          <w:p w14:paraId="58B580ED" w14:textId="305EE383" w:rsidR="00714D0C" w:rsidRPr="00714D0C" w:rsidRDefault="00714D0C" w:rsidP="00C01780">
            <w:pPr>
              <w:pStyle w:val="NoSpacing"/>
              <w:jc w:val="center"/>
            </w:pPr>
            <w:r>
              <w:t>£1100</w:t>
            </w:r>
          </w:p>
          <w:p w14:paraId="34DC5EAE" w14:textId="77777777" w:rsidR="00C01780" w:rsidRDefault="00C01780" w:rsidP="00C01780">
            <w:pPr>
              <w:pStyle w:val="TableParagraph"/>
              <w:spacing w:before="153"/>
              <w:ind w:left="0"/>
              <w:rPr>
                <w:sz w:val="24"/>
                <w:highlight w:val="yellow"/>
              </w:rPr>
            </w:pPr>
          </w:p>
          <w:p w14:paraId="38C21ED4" w14:textId="0528F622" w:rsidR="009C0CA2" w:rsidRPr="00C01780" w:rsidRDefault="00C01780" w:rsidP="00C01780">
            <w:pPr>
              <w:pStyle w:val="TableParagraph"/>
              <w:spacing w:before="153"/>
              <w:ind w:left="0"/>
              <w:rPr>
                <w:i/>
                <w:color w:val="8DB3E2" w:themeColor="text2" w:themeTint="66"/>
                <w:sz w:val="24"/>
              </w:rPr>
            </w:pPr>
            <w:r w:rsidRPr="00C01780">
              <w:rPr>
                <w:i/>
                <w:color w:val="8DB3E2" w:themeColor="text2" w:themeTint="66"/>
                <w:sz w:val="24"/>
              </w:rPr>
              <w:t>£</w:t>
            </w:r>
            <w:r w:rsidR="00714D0C" w:rsidRPr="00C01780">
              <w:rPr>
                <w:i/>
                <w:color w:val="8DB3E2" w:themeColor="text2" w:themeTint="66"/>
                <w:sz w:val="24"/>
              </w:rPr>
              <w:t>600</w:t>
            </w:r>
          </w:p>
          <w:p w14:paraId="44AA606A" w14:textId="0F771D51" w:rsidR="00714D0C" w:rsidRDefault="00C01780" w:rsidP="00C01780">
            <w:pPr>
              <w:pStyle w:val="TableParagraph"/>
              <w:spacing w:before="153"/>
              <w:ind w:left="0"/>
              <w:rPr>
                <w:sz w:val="24"/>
              </w:rPr>
            </w:pPr>
            <w:r w:rsidRPr="00C01780">
              <w:rPr>
                <w:i/>
                <w:color w:val="8DB3E2" w:themeColor="text2" w:themeTint="66"/>
                <w:sz w:val="24"/>
              </w:rPr>
              <w:t>£</w:t>
            </w:r>
            <w:r w:rsidR="00714D0C" w:rsidRPr="00C01780">
              <w:rPr>
                <w:i/>
                <w:color w:val="8DB3E2" w:themeColor="text2" w:themeTint="66"/>
                <w:sz w:val="24"/>
              </w:rPr>
              <w:t>500</w:t>
            </w:r>
          </w:p>
        </w:tc>
        <w:tc>
          <w:tcPr>
            <w:tcW w:w="3423" w:type="dxa"/>
          </w:tcPr>
          <w:p w14:paraId="14BFB14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  <w:p w14:paraId="2B1FF0FF" w14:textId="26AB5D3D" w:rsidR="009C0CA2" w:rsidRPr="001B509F" w:rsidRDefault="00A50F5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 xml:space="preserve">All children </w:t>
            </w:r>
            <w:r w:rsidR="00D34660" w:rsidRPr="001B509F">
              <w:rPr>
                <w:rFonts w:asciiTheme="minorHAnsi" w:hAnsiTheme="minorHAnsi" w:cstheme="minorHAnsi"/>
              </w:rPr>
              <w:t xml:space="preserve">had the opportunity to access competitive sport </w:t>
            </w:r>
            <w:r w:rsidRPr="001B509F">
              <w:rPr>
                <w:rFonts w:asciiTheme="minorHAnsi" w:hAnsiTheme="minorHAnsi" w:cstheme="minorHAnsi"/>
              </w:rPr>
              <w:t>however; Covid-19 still had an impact on participation due our schools infection rates over a 5-month period.</w:t>
            </w:r>
          </w:p>
          <w:p w14:paraId="0F191379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1483160A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5B14C161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5CBC0B90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6B58E697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4059BF7B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655A11D2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540593D6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66ED9EEE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574197DA" w14:textId="220D796E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57E97735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  <w:p w14:paraId="6DCC1D4C" w14:textId="46C03DE3" w:rsidR="00FF0CE3" w:rsidRPr="001B509F" w:rsidRDefault="00FF0CE3" w:rsidP="00FF0CE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Continue affiliating with Bolsover</w:t>
            </w:r>
            <w:r w:rsidR="001B509F" w:rsidRPr="001B509F">
              <w:rPr>
                <w:rFonts w:asciiTheme="minorHAnsi" w:hAnsiTheme="minorHAnsi" w:cstheme="minorHAnsi"/>
              </w:rPr>
              <w:t xml:space="preserve"> District Active School Network</w:t>
            </w:r>
            <w:r w:rsidRPr="001B509F">
              <w:rPr>
                <w:rFonts w:asciiTheme="minorHAnsi" w:hAnsiTheme="minorHAnsi" w:cstheme="minorHAnsi"/>
              </w:rPr>
              <w:t xml:space="preserve"> so that we can work with the SSCO and other schools in our cluster and continue to attend inter school competitions. </w:t>
            </w:r>
          </w:p>
          <w:p w14:paraId="4A8CD6EF" w14:textId="77777777" w:rsidR="00FF0CE3" w:rsidRPr="001B509F" w:rsidRDefault="00FF0CE3" w:rsidP="00FF0CE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81E5F13" w14:textId="77777777" w:rsidR="00FF0CE3" w:rsidRPr="001B509F" w:rsidRDefault="00FF0CE3" w:rsidP="00FF0CE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Gain children’s perspective of PE / sport by completing a whole school sport survey.</w:t>
            </w:r>
          </w:p>
          <w:p w14:paraId="334E5F60" w14:textId="25F7CCFF" w:rsidR="009C0CA2" w:rsidRPr="001B509F" w:rsidRDefault="009C0CA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E801F71" w14:textId="79876064" w:rsidR="00D34660" w:rsidRPr="001B509F" w:rsidRDefault="00D3466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B509F">
              <w:rPr>
                <w:rFonts w:asciiTheme="minorHAnsi" w:hAnsiTheme="minorHAnsi" w:cstheme="minorHAnsi"/>
              </w:rPr>
              <w:t>Look at viability of offsite events due to rising cost of transportation.</w:t>
            </w:r>
          </w:p>
          <w:p w14:paraId="036A2F20" w14:textId="77777777" w:rsidR="009C0CA2" w:rsidRPr="001B509F" w:rsidRDefault="009C0CA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AFC1C47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313E9B87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663D6CB8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312C55B0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0B9B5F8A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1D6F0A7C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29318C29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208DCC6C" w14:textId="77777777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  <w:p w14:paraId="0A6B5BC4" w14:textId="3EDD221B" w:rsidR="009C0CA2" w:rsidRDefault="009C0CA2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0A7F3C24" w:rsidR="00C658FB" w:rsidRDefault="006C68D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Caroline Rodgers</w:t>
            </w: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3D19E076" w:rsidR="00C658FB" w:rsidRDefault="006C68D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2022</w:t>
            </w: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56B862B4" w:rsidR="00C658FB" w:rsidRDefault="006C68D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Sarah Leivers</w:t>
            </w: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04C79557" w:rsidR="00C658FB" w:rsidRDefault="006C68D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2022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071D8030" w:rsidR="00C658FB" w:rsidRDefault="006C68D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Linda Mosley</w:t>
            </w: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484AD9BE" w:rsidR="00C658FB" w:rsidRDefault="006C68D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2022</w:t>
            </w:r>
            <w:bookmarkStart w:id="0" w:name="_GoBack"/>
            <w:bookmarkEnd w:id="0"/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B021C" w14:textId="77777777" w:rsidR="003E11F8" w:rsidRDefault="003E11F8">
      <w:r>
        <w:separator/>
      </w:r>
    </w:p>
  </w:endnote>
  <w:endnote w:type="continuationSeparator" w:id="0">
    <w:p w14:paraId="28F49B6E" w14:textId="77777777" w:rsidR="003E11F8" w:rsidRDefault="003E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67BED" w14:textId="2120F0CB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68D2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10AEE8AD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6BB86F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6C68D2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4E750493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C5B3F6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6C68D2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08596246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C68D2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0C1CB2FE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353D0" w14:textId="77777777" w:rsidR="003E11F8" w:rsidRDefault="003E11F8">
      <w:r>
        <w:separator/>
      </w:r>
    </w:p>
  </w:footnote>
  <w:footnote w:type="continuationSeparator" w:id="0">
    <w:p w14:paraId="2BB15A01" w14:textId="77777777" w:rsidR="003E11F8" w:rsidRDefault="003E1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250A7"/>
    <w:rsid w:val="000733D3"/>
    <w:rsid w:val="001B509F"/>
    <w:rsid w:val="00293162"/>
    <w:rsid w:val="002C2C6B"/>
    <w:rsid w:val="002D2B5B"/>
    <w:rsid w:val="002E1FF7"/>
    <w:rsid w:val="00341FDD"/>
    <w:rsid w:val="0039373C"/>
    <w:rsid w:val="003D4BDF"/>
    <w:rsid w:val="003E11F8"/>
    <w:rsid w:val="003F2473"/>
    <w:rsid w:val="004A18D7"/>
    <w:rsid w:val="004E3554"/>
    <w:rsid w:val="005F658C"/>
    <w:rsid w:val="0060295C"/>
    <w:rsid w:val="006C68D2"/>
    <w:rsid w:val="006D5941"/>
    <w:rsid w:val="006D7ADA"/>
    <w:rsid w:val="00714D0C"/>
    <w:rsid w:val="007A6153"/>
    <w:rsid w:val="008108EA"/>
    <w:rsid w:val="008161A6"/>
    <w:rsid w:val="008A7998"/>
    <w:rsid w:val="008D1157"/>
    <w:rsid w:val="009C0CA2"/>
    <w:rsid w:val="00A44CA1"/>
    <w:rsid w:val="00A50F53"/>
    <w:rsid w:val="00AC698B"/>
    <w:rsid w:val="00BF6668"/>
    <w:rsid w:val="00C01780"/>
    <w:rsid w:val="00C46CFF"/>
    <w:rsid w:val="00C658FB"/>
    <w:rsid w:val="00CC0381"/>
    <w:rsid w:val="00D109BA"/>
    <w:rsid w:val="00D131A0"/>
    <w:rsid w:val="00D166AD"/>
    <w:rsid w:val="00D34660"/>
    <w:rsid w:val="00E63AF8"/>
    <w:rsid w:val="00E67280"/>
    <w:rsid w:val="00EA6182"/>
    <w:rsid w:val="00FA4653"/>
    <w:rsid w:val="00FF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semiHidden/>
    <w:unhideWhenUsed/>
    <w:rsid w:val="004E355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4A18D7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2435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Caroline Rodgers</cp:lastModifiedBy>
  <cp:revision>2</cp:revision>
  <dcterms:created xsi:type="dcterms:W3CDTF">2022-12-09T11:01:00Z</dcterms:created>
  <dcterms:modified xsi:type="dcterms:W3CDTF">2022-12-09T11:01:00Z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