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2C44D" w14:textId="1EB73B31" w:rsidR="007D187E" w:rsidRDefault="009A4709" w:rsidP="00F22C30">
      <w:pPr>
        <w:jc w:val="center"/>
        <w:rPr>
          <w:rFonts w:ascii="Comic Sans MS" w:eastAsia="Comic Sans MS" w:hAnsi="Comic Sans MS" w:cs="Comic Sans MS"/>
        </w:rPr>
      </w:pPr>
      <w:bookmarkStart w:id="0" w:name="_GoBack"/>
      <w:bookmarkEnd w:id="0"/>
      <w:r>
        <w:rPr>
          <w:rFonts w:ascii="Comic Sans MS" w:eastAsia="Comic Sans MS" w:hAnsi="Comic Sans MS" w:cs="Comic Sans MS"/>
          <w:b/>
        </w:rPr>
        <w:t>Long Term Plan</w:t>
      </w:r>
      <w:r w:rsidR="006C3038">
        <w:rPr>
          <w:rFonts w:ascii="Comic Sans MS" w:eastAsia="Comic Sans MS" w:hAnsi="Comic Sans MS" w:cs="Comic Sans MS"/>
          <w:b/>
        </w:rPr>
        <w:t xml:space="preserve"> Year 1/2</w:t>
      </w:r>
    </w:p>
    <w:tbl>
      <w:tblPr>
        <w:tblStyle w:val="a0"/>
        <w:tblW w:w="1434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05"/>
        <w:gridCol w:w="1985"/>
        <w:gridCol w:w="2268"/>
        <w:gridCol w:w="2081"/>
        <w:gridCol w:w="1967"/>
        <w:gridCol w:w="2331"/>
        <w:gridCol w:w="2469"/>
      </w:tblGrid>
      <w:tr w:rsidR="007D187E" w14:paraId="0BC26244" w14:textId="77777777">
        <w:trPr>
          <w:trHeight w:val="255"/>
        </w:trPr>
        <w:tc>
          <w:tcPr>
            <w:tcW w:w="840" w:type="dxa"/>
          </w:tcPr>
          <w:p w14:paraId="45A1A67F" w14:textId="77777777" w:rsidR="007D187E" w:rsidRDefault="009A47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Cycle</w:t>
            </w:r>
          </w:p>
        </w:tc>
        <w:tc>
          <w:tcPr>
            <w:tcW w:w="405" w:type="dxa"/>
          </w:tcPr>
          <w:p w14:paraId="657D3EE2" w14:textId="77777777" w:rsidR="007D187E" w:rsidRDefault="007D187E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0E261C2" w14:textId="77777777" w:rsidR="007D187E" w:rsidRDefault="009A47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1</w:t>
            </w:r>
          </w:p>
        </w:tc>
        <w:tc>
          <w:tcPr>
            <w:tcW w:w="2268" w:type="dxa"/>
          </w:tcPr>
          <w:p w14:paraId="57CD1A67" w14:textId="77777777" w:rsidR="007D187E" w:rsidRDefault="009A47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2</w:t>
            </w:r>
          </w:p>
        </w:tc>
        <w:tc>
          <w:tcPr>
            <w:tcW w:w="2081" w:type="dxa"/>
          </w:tcPr>
          <w:p w14:paraId="727AD3D5" w14:textId="77777777" w:rsidR="007D187E" w:rsidRDefault="009A47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3</w:t>
            </w:r>
          </w:p>
        </w:tc>
        <w:tc>
          <w:tcPr>
            <w:tcW w:w="1967" w:type="dxa"/>
          </w:tcPr>
          <w:p w14:paraId="6D1D7A3A" w14:textId="77777777" w:rsidR="007D187E" w:rsidRDefault="009A47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4</w:t>
            </w:r>
          </w:p>
        </w:tc>
        <w:tc>
          <w:tcPr>
            <w:tcW w:w="2331" w:type="dxa"/>
          </w:tcPr>
          <w:p w14:paraId="1EE6F9FC" w14:textId="77777777" w:rsidR="007D187E" w:rsidRDefault="009A47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5</w:t>
            </w:r>
          </w:p>
        </w:tc>
        <w:tc>
          <w:tcPr>
            <w:tcW w:w="2469" w:type="dxa"/>
          </w:tcPr>
          <w:p w14:paraId="1E10F637" w14:textId="77777777" w:rsidR="007D187E" w:rsidRDefault="009A47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6</w:t>
            </w:r>
          </w:p>
        </w:tc>
      </w:tr>
      <w:tr w:rsidR="007D187E" w14:paraId="0B57AD8E" w14:textId="77777777">
        <w:trPr>
          <w:trHeight w:val="953"/>
        </w:trPr>
        <w:tc>
          <w:tcPr>
            <w:tcW w:w="840" w:type="dxa"/>
            <w:vMerge w:val="restart"/>
          </w:tcPr>
          <w:p w14:paraId="3B408CB7" w14:textId="77777777" w:rsidR="007D187E" w:rsidRDefault="009A47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</w:t>
            </w:r>
          </w:p>
          <w:p w14:paraId="3663234B" w14:textId="77777777" w:rsidR="007D187E" w:rsidRDefault="007D187E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05" w:type="dxa"/>
          </w:tcPr>
          <w:p w14:paraId="144DD3C8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CS</w:t>
            </w:r>
          </w:p>
        </w:tc>
        <w:tc>
          <w:tcPr>
            <w:tcW w:w="1985" w:type="dxa"/>
          </w:tcPr>
          <w:p w14:paraId="08C269D7" w14:textId="308735BC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Computer Systems and networks</w:t>
            </w:r>
            <w:r w:rsidR="00EA363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="00EA363D"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 xml:space="preserve">*use mixed age plan </w:t>
            </w:r>
          </w:p>
          <w:p w14:paraId="637D4170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i/>
                <w:color w:val="38761D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i/>
                <w:color w:val="38761D"/>
                <w:sz w:val="20"/>
                <w:szCs w:val="20"/>
              </w:rPr>
              <w:t xml:space="preserve">add in how to log on etc </w:t>
            </w:r>
          </w:p>
        </w:tc>
        <w:tc>
          <w:tcPr>
            <w:tcW w:w="2268" w:type="dxa"/>
          </w:tcPr>
          <w:p w14:paraId="574458B4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081" w:type="dxa"/>
          </w:tcPr>
          <w:p w14:paraId="740BC442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Programing A: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Beebots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/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Floorbots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02751423" w14:textId="0D5F132C" w:rsidR="007D187E" w:rsidRDefault="00EA363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>*use mixed age plan</w:t>
            </w:r>
          </w:p>
        </w:tc>
        <w:tc>
          <w:tcPr>
            <w:tcW w:w="1967" w:type="dxa"/>
          </w:tcPr>
          <w:p w14:paraId="60923571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1" w:type="dxa"/>
          </w:tcPr>
          <w:p w14:paraId="641908C4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2F723A72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Programming B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</w:t>
            </w:r>
          </w:p>
          <w:p w14:paraId="4C38E8D3" w14:textId="54C700B2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Scratch Jnr</w:t>
            </w:r>
            <w:r w:rsidR="00EA363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EA363D"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>*use mixed age plan</w:t>
            </w:r>
          </w:p>
          <w:p w14:paraId="3E48D672" w14:textId="756C9913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D187E" w14:paraId="5AEA9BC3" w14:textId="77777777">
        <w:trPr>
          <w:trHeight w:val="37"/>
        </w:trPr>
        <w:tc>
          <w:tcPr>
            <w:tcW w:w="840" w:type="dxa"/>
            <w:vMerge/>
          </w:tcPr>
          <w:p w14:paraId="3DA9E7C5" w14:textId="77777777" w:rsidR="007D187E" w:rsidRDefault="007D18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</w:p>
        </w:tc>
        <w:tc>
          <w:tcPr>
            <w:tcW w:w="405" w:type="dxa"/>
          </w:tcPr>
          <w:p w14:paraId="3A2D3979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IT</w:t>
            </w:r>
          </w:p>
        </w:tc>
        <w:tc>
          <w:tcPr>
            <w:tcW w:w="1985" w:type="dxa"/>
          </w:tcPr>
          <w:p w14:paraId="7402A6AE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4C1453E" w14:textId="271DF275" w:rsidR="007D187E" w:rsidRDefault="00EA363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1 Creating Media: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Digital Writing</w:t>
            </w:r>
          </w:p>
          <w:p w14:paraId="3F42A415" w14:textId="555F3C9A" w:rsidR="007D187E" w:rsidRDefault="007D187E" w:rsidP="00003CA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081" w:type="dxa"/>
          </w:tcPr>
          <w:p w14:paraId="7A9D9051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67" w:type="dxa"/>
          </w:tcPr>
          <w:p w14:paraId="09B679B3" w14:textId="5FC4618C" w:rsidR="007D187E" w:rsidRDefault="00EA363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1 Creating Media: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Digital Painting </w:t>
            </w:r>
          </w:p>
          <w:p w14:paraId="38678EAF" w14:textId="136F2A25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38761D"/>
                <w:sz w:val="20"/>
                <w:szCs w:val="20"/>
              </w:rPr>
            </w:pPr>
          </w:p>
          <w:p w14:paraId="77D9B46D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1" w:type="dxa"/>
          </w:tcPr>
          <w:p w14:paraId="75EBA62A" w14:textId="042D7A95" w:rsidR="007D187E" w:rsidRDefault="00EA363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2 Data and Information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: Pictograms </w:t>
            </w:r>
          </w:p>
          <w:p w14:paraId="38FB486C" w14:textId="47F0A166" w:rsidR="007D187E" w:rsidRPr="00003CA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38761D"/>
                <w:sz w:val="20"/>
                <w:szCs w:val="20"/>
              </w:rPr>
            </w:pPr>
          </w:p>
          <w:p w14:paraId="1B163951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3EA1A959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D187E" w14:paraId="297782A0" w14:textId="77777777">
        <w:trPr>
          <w:trHeight w:val="978"/>
        </w:trPr>
        <w:tc>
          <w:tcPr>
            <w:tcW w:w="840" w:type="dxa"/>
            <w:vMerge w:val="restart"/>
          </w:tcPr>
          <w:p w14:paraId="75667F46" w14:textId="77777777" w:rsidR="007D187E" w:rsidRDefault="009A47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</w:t>
            </w:r>
          </w:p>
        </w:tc>
        <w:tc>
          <w:tcPr>
            <w:tcW w:w="405" w:type="dxa"/>
          </w:tcPr>
          <w:p w14:paraId="782D8ECC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CS</w:t>
            </w:r>
          </w:p>
        </w:tc>
        <w:tc>
          <w:tcPr>
            <w:tcW w:w="1985" w:type="dxa"/>
          </w:tcPr>
          <w:p w14:paraId="06CC1762" w14:textId="036C8654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Computer Systems and networks </w:t>
            </w:r>
            <w:r w:rsidR="00EA363D"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>*use mixed age plan</w:t>
            </w:r>
          </w:p>
          <w:p w14:paraId="5EA9B409" w14:textId="68FDD044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i/>
                <w:color w:val="38761D"/>
                <w:sz w:val="20"/>
                <w:szCs w:val="20"/>
              </w:rPr>
              <w:t xml:space="preserve">add in how to log on etc </w:t>
            </w:r>
          </w:p>
        </w:tc>
        <w:tc>
          <w:tcPr>
            <w:tcW w:w="2268" w:type="dxa"/>
          </w:tcPr>
          <w:p w14:paraId="2F6CA845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081" w:type="dxa"/>
          </w:tcPr>
          <w:p w14:paraId="7680213A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Programing A: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Beebots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/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Floorbots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2C8796D2" w14:textId="12D590FE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67" w:type="dxa"/>
          </w:tcPr>
          <w:p w14:paraId="68B1CDBA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1" w:type="dxa"/>
          </w:tcPr>
          <w:p w14:paraId="082E57CD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74EB1748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Programming B:</w:t>
            </w:r>
          </w:p>
          <w:p w14:paraId="79E90DC1" w14:textId="3C077DF8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Scratch Jnr</w:t>
            </w:r>
            <w:r w:rsidR="00EA363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EA363D"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>*use mixed age plan</w:t>
            </w:r>
          </w:p>
          <w:p w14:paraId="7CC194D4" w14:textId="26280969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D187E" w14:paraId="1349C9FB" w14:textId="77777777">
        <w:trPr>
          <w:trHeight w:val="1343"/>
        </w:trPr>
        <w:tc>
          <w:tcPr>
            <w:tcW w:w="840" w:type="dxa"/>
            <w:vMerge/>
          </w:tcPr>
          <w:p w14:paraId="68DB0678" w14:textId="77777777" w:rsidR="007D187E" w:rsidRDefault="007D18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05" w:type="dxa"/>
          </w:tcPr>
          <w:p w14:paraId="35941B56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IT</w:t>
            </w:r>
          </w:p>
        </w:tc>
        <w:tc>
          <w:tcPr>
            <w:tcW w:w="1985" w:type="dxa"/>
          </w:tcPr>
          <w:p w14:paraId="0DE981BF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74A27C2" w14:textId="3BFA6F00" w:rsidR="006C3038" w:rsidRDefault="00EA363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1Creating Media: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Digital Writing </w:t>
            </w:r>
          </w:p>
          <w:p w14:paraId="0A2264E5" w14:textId="64856195" w:rsidR="006C3038" w:rsidRDefault="006C303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38761D"/>
                <w:sz w:val="20"/>
                <w:szCs w:val="20"/>
              </w:rPr>
            </w:pPr>
          </w:p>
          <w:p w14:paraId="6BFD7A67" w14:textId="677C8E54" w:rsidR="006C3038" w:rsidRPr="00EA363D" w:rsidRDefault="006C303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</w:pPr>
            <w:r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 xml:space="preserve">*you may want to do </w:t>
            </w:r>
            <w:r w:rsidR="00EA363D"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>Digital</w:t>
            </w:r>
            <w:r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 xml:space="preserve"> writing in both cycles, otherwise your</w:t>
            </w:r>
            <w:r w:rsidR="00EA363D"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 xml:space="preserve"> 1s in this cycle won’t learn how to type unit cycle B </w:t>
            </w:r>
            <w:r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 xml:space="preserve"> </w:t>
            </w:r>
          </w:p>
          <w:p w14:paraId="3B592407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or </w:t>
            </w:r>
          </w:p>
          <w:p w14:paraId="65C805EB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Creating Media:</w:t>
            </w:r>
          </w:p>
          <w:p w14:paraId="4597FF5B" w14:textId="77777777" w:rsidR="007D187E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Making Music</w:t>
            </w:r>
          </w:p>
          <w:p w14:paraId="5856B5AE" w14:textId="623951A1" w:rsidR="007D187E" w:rsidRPr="00C569A5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4A86E8"/>
                <w:sz w:val="20"/>
                <w:szCs w:val="20"/>
              </w:rPr>
            </w:pPr>
          </w:p>
        </w:tc>
        <w:tc>
          <w:tcPr>
            <w:tcW w:w="2081" w:type="dxa"/>
          </w:tcPr>
          <w:p w14:paraId="1184B912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67" w:type="dxa"/>
          </w:tcPr>
          <w:p w14:paraId="2BBC92D9" w14:textId="35B57A84" w:rsidR="007D187E" w:rsidRDefault="00EA363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2 Creating Media: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Digital Photography </w:t>
            </w:r>
          </w:p>
          <w:p w14:paraId="335D20EF" w14:textId="77777777" w:rsidR="007D187E" w:rsidRDefault="007D187E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1" w:type="dxa"/>
          </w:tcPr>
          <w:p w14:paraId="16C53C94" w14:textId="77777777" w:rsidR="007D187E" w:rsidRPr="00EA363D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Data and Information</w:t>
            </w:r>
            <w:r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>:</w:t>
            </w:r>
          </w:p>
          <w:p w14:paraId="27B1C5BF" w14:textId="0E705615" w:rsidR="007D187E" w:rsidRPr="00EA363D" w:rsidRDefault="009A4709">
            <w:pPr>
              <w:spacing w:after="0" w:line="240" w:lineRule="auto"/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</w:pPr>
            <w:r w:rsidRPr="00EA363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 xml:space="preserve">Block Charts </w:t>
            </w:r>
            <w:r w:rsidR="00EA363D" w:rsidRPr="00EA363D">
              <w:rPr>
                <w:rFonts w:ascii="Comic Sans MS" w:eastAsia="Comic Sans MS" w:hAnsi="Comic Sans MS" w:cs="Comic Sans MS"/>
                <w:b/>
                <w:color w:val="9BBB59" w:themeColor="accent3"/>
                <w:sz w:val="20"/>
                <w:szCs w:val="20"/>
              </w:rPr>
              <w:t>*use mixed age plan</w:t>
            </w:r>
          </w:p>
          <w:p w14:paraId="006F9ACE" w14:textId="77777777" w:rsidR="007D187E" w:rsidRDefault="007D187E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5492801D" w14:textId="77777777" w:rsidR="007D187E" w:rsidRDefault="007D187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10D66147" w14:textId="71727F62" w:rsidR="007D187E" w:rsidRDefault="007D187E">
      <w:pPr>
        <w:rPr>
          <w:sz w:val="16"/>
          <w:szCs w:val="16"/>
        </w:rPr>
      </w:pPr>
    </w:p>
    <w:p w14:paraId="57D8A07E" w14:textId="77777777" w:rsidR="00003CAE" w:rsidRDefault="00003CAE" w:rsidP="00C569A5">
      <w:pPr>
        <w:jc w:val="center"/>
        <w:rPr>
          <w:b/>
          <w:bCs/>
          <w:sz w:val="20"/>
          <w:szCs w:val="20"/>
        </w:rPr>
      </w:pPr>
    </w:p>
    <w:p w14:paraId="508DC0D2" w14:textId="3A84C12C" w:rsidR="00EA363D" w:rsidRPr="00C569A5" w:rsidRDefault="00EA363D" w:rsidP="00C569A5">
      <w:pPr>
        <w:jc w:val="center"/>
        <w:rPr>
          <w:b/>
          <w:bCs/>
          <w:sz w:val="20"/>
          <w:szCs w:val="20"/>
        </w:rPr>
      </w:pPr>
      <w:r w:rsidRPr="00C569A5">
        <w:rPr>
          <w:b/>
          <w:bCs/>
          <w:sz w:val="20"/>
          <w:szCs w:val="20"/>
        </w:rPr>
        <w:lastRenderedPageBreak/>
        <w:t xml:space="preserve">Long term plan Year </w:t>
      </w:r>
      <w:r w:rsidR="00003CAE">
        <w:rPr>
          <w:b/>
          <w:bCs/>
          <w:sz w:val="20"/>
          <w:szCs w:val="20"/>
        </w:rPr>
        <w:t>2/3</w:t>
      </w:r>
    </w:p>
    <w:tbl>
      <w:tblPr>
        <w:tblStyle w:val="a0"/>
        <w:tblW w:w="1434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05"/>
        <w:gridCol w:w="1985"/>
        <w:gridCol w:w="2268"/>
        <w:gridCol w:w="2081"/>
        <w:gridCol w:w="1967"/>
        <w:gridCol w:w="2331"/>
        <w:gridCol w:w="2469"/>
      </w:tblGrid>
      <w:tr w:rsidR="006C3038" w14:paraId="13CA1FE0" w14:textId="77777777" w:rsidTr="000363D7">
        <w:trPr>
          <w:trHeight w:val="255"/>
        </w:trPr>
        <w:tc>
          <w:tcPr>
            <w:tcW w:w="840" w:type="dxa"/>
          </w:tcPr>
          <w:p w14:paraId="32457EBF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Cycle</w:t>
            </w:r>
          </w:p>
        </w:tc>
        <w:tc>
          <w:tcPr>
            <w:tcW w:w="405" w:type="dxa"/>
          </w:tcPr>
          <w:p w14:paraId="2F1C2D65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7064485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1</w:t>
            </w:r>
          </w:p>
        </w:tc>
        <w:tc>
          <w:tcPr>
            <w:tcW w:w="2268" w:type="dxa"/>
          </w:tcPr>
          <w:p w14:paraId="767F916F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2</w:t>
            </w:r>
          </w:p>
        </w:tc>
        <w:tc>
          <w:tcPr>
            <w:tcW w:w="2081" w:type="dxa"/>
          </w:tcPr>
          <w:p w14:paraId="16FB377A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3</w:t>
            </w:r>
          </w:p>
        </w:tc>
        <w:tc>
          <w:tcPr>
            <w:tcW w:w="1967" w:type="dxa"/>
          </w:tcPr>
          <w:p w14:paraId="3E8C0961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4</w:t>
            </w:r>
          </w:p>
        </w:tc>
        <w:tc>
          <w:tcPr>
            <w:tcW w:w="2331" w:type="dxa"/>
          </w:tcPr>
          <w:p w14:paraId="1D50A1B6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5</w:t>
            </w:r>
          </w:p>
        </w:tc>
        <w:tc>
          <w:tcPr>
            <w:tcW w:w="2469" w:type="dxa"/>
          </w:tcPr>
          <w:p w14:paraId="395883EE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6</w:t>
            </w:r>
          </w:p>
        </w:tc>
      </w:tr>
      <w:tr w:rsidR="006C3038" w14:paraId="2BA97F27" w14:textId="77777777" w:rsidTr="000363D7">
        <w:trPr>
          <w:trHeight w:val="953"/>
        </w:trPr>
        <w:tc>
          <w:tcPr>
            <w:tcW w:w="840" w:type="dxa"/>
            <w:vMerge w:val="restart"/>
          </w:tcPr>
          <w:p w14:paraId="4C3582C1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</w:t>
            </w:r>
          </w:p>
          <w:p w14:paraId="3BE610A9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05" w:type="dxa"/>
          </w:tcPr>
          <w:p w14:paraId="041A087A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CS</w:t>
            </w:r>
          </w:p>
        </w:tc>
        <w:tc>
          <w:tcPr>
            <w:tcW w:w="1985" w:type="dxa"/>
          </w:tcPr>
          <w:p w14:paraId="75C3E511" w14:textId="5BB0DF15" w:rsidR="006C3038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2:</w:t>
            </w:r>
            <w:r w:rsidR="006C303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Computer Systems and networks</w:t>
            </w:r>
          </w:p>
          <w:p w14:paraId="2FB10C43" w14:textId="1DA27B2F" w:rsidR="006C3038" w:rsidRPr="00C569A5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bCs/>
                <w:iCs/>
                <w:color w:val="38761D"/>
                <w:sz w:val="20"/>
                <w:szCs w:val="20"/>
              </w:rPr>
            </w:pPr>
            <w:r w:rsidRPr="00C569A5">
              <w:rPr>
                <w:rFonts w:ascii="Comic Sans MS" w:eastAsia="Comic Sans MS" w:hAnsi="Comic Sans MS" w:cs="Comic Sans MS"/>
                <w:bCs/>
                <w:iCs/>
                <w:sz w:val="20"/>
                <w:szCs w:val="20"/>
              </w:rPr>
              <w:t>IT around Us</w:t>
            </w:r>
            <w:r w:rsidR="006C3038" w:rsidRPr="00C569A5">
              <w:rPr>
                <w:rFonts w:ascii="Comic Sans MS" w:eastAsia="Comic Sans MS" w:hAnsi="Comic Sans MS" w:cs="Comic Sans MS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363041FA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081" w:type="dxa"/>
          </w:tcPr>
          <w:p w14:paraId="2E7F3D2E" w14:textId="77777777" w:rsidR="00EA363D" w:rsidRDefault="00EA363D" w:rsidP="00EA363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Programming B:</w:t>
            </w:r>
          </w:p>
          <w:p w14:paraId="625AD232" w14:textId="77777777" w:rsidR="00EA363D" w:rsidRPr="00EA363D" w:rsidRDefault="00EA363D" w:rsidP="00EA363D">
            <w:pPr>
              <w:spacing w:after="0" w:line="240" w:lineRule="auto"/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Scratch Jnr</w:t>
            </w:r>
            <w:r w:rsidRPr="00EA363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 xml:space="preserve"> *use cycle B mixed age plan </w:t>
            </w:r>
          </w:p>
          <w:p w14:paraId="2004D45F" w14:textId="58A6D5F8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1967" w:type="dxa"/>
          </w:tcPr>
          <w:p w14:paraId="7453F170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1" w:type="dxa"/>
          </w:tcPr>
          <w:p w14:paraId="536246FA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09AB2FB1" w14:textId="41254C38" w:rsidR="00EA363D" w:rsidRDefault="00EA363D" w:rsidP="00EA363D">
            <w:pPr>
              <w:spacing w:line="240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3: </w:t>
            </w:r>
            <w:r w:rsidR="006C303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Programming 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 </w:t>
            </w:r>
            <w:r w:rsidRPr="00EA363D">
              <w:rPr>
                <w:rFonts w:ascii="Comic Sans MS" w:eastAsia="Comic Sans MS" w:hAnsi="Comic Sans MS" w:cs="Comic Sans MS"/>
                <w:sz w:val="20"/>
                <w:szCs w:val="20"/>
              </w:rPr>
              <w:t>Sequencing sounds</w:t>
            </w:r>
          </w:p>
          <w:p w14:paraId="37D300A6" w14:textId="075161E9" w:rsidR="006C3038" w:rsidRDefault="006C3038" w:rsidP="00EA363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4CCB0DB" w14:textId="136B79C4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6C3038" w14:paraId="2C11F1C9" w14:textId="77777777" w:rsidTr="000363D7">
        <w:trPr>
          <w:trHeight w:val="37"/>
        </w:trPr>
        <w:tc>
          <w:tcPr>
            <w:tcW w:w="840" w:type="dxa"/>
            <w:vMerge/>
          </w:tcPr>
          <w:p w14:paraId="207FBA7C" w14:textId="77777777" w:rsidR="006C3038" w:rsidRDefault="006C3038" w:rsidP="00036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</w:p>
        </w:tc>
        <w:tc>
          <w:tcPr>
            <w:tcW w:w="405" w:type="dxa"/>
          </w:tcPr>
          <w:p w14:paraId="5F21ED2E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IT</w:t>
            </w:r>
          </w:p>
        </w:tc>
        <w:tc>
          <w:tcPr>
            <w:tcW w:w="1985" w:type="dxa"/>
          </w:tcPr>
          <w:p w14:paraId="3394D827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0350CDB" w14:textId="638BF02C" w:rsidR="006C3038" w:rsidRDefault="00EA363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2 </w:t>
            </w:r>
            <w:r w:rsidR="006C303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Creating Media: </w:t>
            </w:r>
            <w:r w:rsidR="006C3038">
              <w:rPr>
                <w:rFonts w:ascii="Comic Sans MS" w:eastAsia="Comic Sans MS" w:hAnsi="Comic Sans MS" w:cs="Comic Sans MS"/>
                <w:sz w:val="20"/>
                <w:szCs w:val="20"/>
              </w:rPr>
              <w:t>Digital Writing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0A89BA67" w14:textId="027F2477" w:rsidR="00EA363D" w:rsidRPr="00EA363D" w:rsidRDefault="00EA363D" w:rsidP="000363D7">
            <w:pPr>
              <w:spacing w:after="0" w:line="240" w:lineRule="auto"/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</w:pPr>
            <w:r w:rsidRPr="00EA363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 xml:space="preserve">Expect year 3 pupils to write with fluency/speed/accuracy </w:t>
            </w:r>
          </w:p>
          <w:p w14:paraId="00151B0E" w14:textId="410D86FD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081" w:type="dxa"/>
          </w:tcPr>
          <w:p w14:paraId="44BB9EA2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67" w:type="dxa"/>
          </w:tcPr>
          <w:p w14:paraId="4053C630" w14:textId="21BB2B3A" w:rsidR="006C3038" w:rsidRPr="00EA363D" w:rsidRDefault="00EA363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2: </w:t>
            </w:r>
            <w:r w:rsidR="006C303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Creating Media: </w:t>
            </w:r>
            <w:r w:rsidR="006C303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Digital Painting </w:t>
            </w:r>
          </w:p>
        </w:tc>
        <w:tc>
          <w:tcPr>
            <w:tcW w:w="2331" w:type="dxa"/>
          </w:tcPr>
          <w:p w14:paraId="01CA7564" w14:textId="38984368" w:rsidR="006C3038" w:rsidRPr="00EA363D" w:rsidRDefault="00EA363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2: </w:t>
            </w:r>
            <w:r w:rsidR="006C303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Data and Information</w:t>
            </w:r>
            <w:r w:rsidR="006C303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: Pictograms </w:t>
            </w:r>
          </w:p>
          <w:p w14:paraId="4F061CCC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88BA30A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5FFA9ACF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6C3038" w14:paraId="1177A145" w14:textId="77777777" w:rsidTr="000363D7">
        <w:trPr>
          <w:trHeight w:val="978"/>
        </w:trPr>
        <w:tc>
          <w:tcPr>
            <w:tcW w:w="840" w:type="dxa"/>
            <w:vMerge w:val="restart"/>
          </w:tcPr>
          <w:p w14:paraId="477565CA" w14:textId="77777777" w:rsidR="006C3038" w:rsidRDefault="006C3038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</w:t>
            </w:r>
          </w:p>
        </w:tc>
        <w:tc>
          <w:tcPr>
            <w:tcW w:w="405" w:type="dxa"/>
          </w:tcPr>
          <w:p w14:paraId="7DCED1F1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CS</w:t>
            </w:r>
          </w:p>
        </w:tc>
        <w:tc>
          <w:tcPr>
            <w:tcW w:w="1985" w:type="dxa"/>
          </w:tcPr>
          <w:p w14:paraId="02590969" w14:textId="05400D3A" w:rsidR="006C3038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3: </w:t>
            </w:r>
            <w:r w:rsidR="006C303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Computer Systems and networks </w:t>
            </w:r>
          </w:p>
          <w:p w14:paraId="44643A97" w14:textId="77777777" w:rsidR="006C3038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bCs/>
                <w:iCs/>
                <w:sz w:val="20"/>
                <w:szCs w:val="20"/>
              </w:rPr>
            </w:pPr>
            <w:r w:rsidRPr="00C569A5">
              <w:rPr>
                <w:rFonts w:ascii="Comic Sans MS" w:eastAsia="Comic Sans MS" w:hAnsi="Comic Sans MS" w:cs="Comic Sans MS"/>
                <w:bCs/>
                <w:iCs/>
                <w:sz w:val="20"/>
                <w:szCs w:val="20"/>
              </w:rPr>
              <w:t>Connecting Computers</w:t>
            </w:r>
            <w:r w:rsidR="006C3038" w:rsidRPr="00C569A5">
              <w:rPr>
                <w:rFonts w:ascii="Comic Sans MS" w:eastAsia="Comic Sans MS" w:hAnsi="Comic Sans MS" w:cs="Comic Sans MS"/>
                <w:bCs/>
                <w:iCs/>
                <w:sz w:val="20"/>
                <w:szCs w:val="20"/>
              </w:rPr>
              <w:t xml:space="preserve"> </w:t>
            </w:r>
          </w:p>
          <w:p w14:paraId="2CCAA230" w14:textId="4B066FF9" w:rsidR="00C569A5" w:rsidRPr="00C569A5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bCs/>
                <w:iCs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iCs/>
                <w:sz w:val="20"/>
                <w:szCs w:val="20"/>
              </w:rPr>
              <w:t>*</w:t>
            </w:r>
            <w:r w:rsidRPr="00C569A5">
              <w:rPr>
                <w:rFonts w:ascii="Comic Sans MS" w:eastAsia="Comic Sans MS" w:hAnsi="Comic Sans MS" w:cs="Comic Sans MS"/>
                <w:bCs/>
                <w:iCs/>
                <w:color w:val="9BBB59" w:themeColor="accent3"/>
                <w:sz w:val="18"/>
                <w:szCs w:val="18"/>
              </w:rPr>
              <w:t>Lesson 4 – 6 covering concepts year 2 pupils to ned in KS1 – for these lessons they could go on typing/mouse control games to develop these skills instead</w:t>
            </w:r>
          </w:p>
        </w:tc>
        <w:tc>
          <w:tcPr>
            <w:tcW w:w="2268" w:type="dxa"/>
          </w:tcPr>
          <w:p w14:paraId="74BCE93F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081" w:type="dxa"/>
          </w:tcPr>
          <w:p w14:paraId="455EAE41" w14:textId="77777777" w:rsidR="00EA363D" w:rsidRDefault="00EA363D" w:rsidP="00EA363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Programming B:</w:t>
            </w:r>
          </w:p>
          <w:p w14:paraId="5C4FCAAE" w14:textId="63E273C3" w:rsidR="00EA363D" w:rsidRPr="00EA363D" w:rsidRDefault="00EA363D" w:rsidP="00EA363D">
            <w:pPr>
              <w:spacing w:after="0" w:line="240" w:lineRule="auto"/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Scratch Jnr</w:t>
            </w:r>
            <w:r w:rsidRPr="00EA363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 xml:space="preserve"> *use cycle B mixed age plan </w:t>
            </w:r>
          </w:p>
          <w:p w14:paraId="0E4D169E" w14:textId="10240F6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E696146" w14:textId="7C454880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67" w:type="dxa"/>
          </w:tcPr>
          <w:p w14:paraId="6BC584E8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1" w:type="dxa"/>
          </w:tcPr>
          <w:p w14:paraId="1388A741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5DE41146" w14:textId="3CD68856" w:rsidR="006C3038" w:rsidRPr="00EA363D" w:rsidRDefault="00EA363D" w:rsidP="00EA363D">
            <w:pPr>
              <w:spacing w:line="240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EA363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3 Programming B:</w:t>
            </w:r>
            <w:r w:rsidRPr="00EA363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Events and actions in programs</w:t>
            </w:r>
          </w:p>
        </w:tc>
      </w:tr>
      <w:tr w:rsidR="006C3038" w14:paraId="552A9736" w14:textId="77777777" w:rsidTr="000363D7">
        <w:trPr>
          <w:trHeight w:val="1343"/>
        </w:trPr>
        <w:tc>
          <w:tcPr>
            <w:tcW w:w="840" w:type="dxa"/>
            <w:vMerge/>
          </w:tcPr>
          <w:p w14:paraId="35728AB1" w14:textId="77777777" w:rsidR="006C3038" w:rsidRDefault="006C3038" w:rsidP="00036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05" w:type="dxa"/>
          </w:tcPr>
          <w:p w14:paraId="063F6BBD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IT</w:t>
            </w:r>
          </w:p>
        </w:tc>
        <w:tc>
          <w:tcPr>
            <w:tcW w:w="1985" w:type="dxa"/>
          </w:tcPr>
          <w:p w14:paraId="4A14F76B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0AC063E" w14:textId="0ABE8016" w:rsidR="00EA363D" w:rsidRDefault="00EA363D" w:rsidP="00EA363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2 Creating Media: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Digital Photography </w:t>
            </w:r>
          </w:p>
          <w:p w14:paraId="02784E78" w14:textId="2BA7C438" w:rsidR="00EA363D" w:rsidRDefault="00EA363D" w:rsidP="00EA363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38761D"/>
                <w:sz w:val="20"/>
                <w:szCs w:val="20"/>
              </w:rPr>
            </w:pPr>
          </w:p>
          <w:p w14:paraId="453D4DFA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081" w:type="dxa"/>
          </w:tcPr>
          <w:p w14:paraId="5BE54CA8" w14:textId="51A0D833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67" w:type="dxa"/>
          </w:tcPr>
          <w:p w14:paraId="31A3D135" w14:textId="2DADD2B6" w:rsidR="006C3038" w:rsidRPr="00EA363D" w:rsidRDefault="00EA363D" w:rsidP="00EA363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 3:</w:t>
            </w:r>
            <w:r w:rsidRPr="00EA363D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Creating Media: </w:t>
            </w:r>
          </w:p>
          <w:p w14:paraId="696B3C02" w14:textId="478128F8" w:rsidR="00EA363D" w:rsidRDefault="00EA363D" w:rsidP="00EA363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Stop Motion Animation</w:t>
            </w:r>
          </w:p>
        </w:tc>
        <w:tc>
          <w:tcPr>
            <w:tcW w:w="2331" w:type="dxa"/>
          </w:tcPr>
          <w:p w14:paraId="10D2858A" w14:textId="3B138929" w:rsidR="00EA363D" w:rsidRPr="00EA363D" w:rsidRDefault="00EA363D" w:rsidP="00EA363D">
            <w:pPr>
              <w:spacing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EA363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3: Data and Information:</w:t>
            </w:r>
            <w:r w:rsidRPr="00EA363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7759BAC6" w14:textId="77777777" w:rsidR="00EA363D" w:rsidRPr="00EA363D" w:rsidRDefault="00EA363D" w:rsidP="00EA363D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A363D">
              <w:rPr>
                <w:rFonts w:ascii="Comic Sans MS" w:eastAsia="Comic Sans MS" w:hAnsi="Comic Sans MS" w:cs="Comic Sans MS"/>
                <w:sz w:val="20"/>
                <w:szCs w:val="20"/>
              </w:rPr>
              <w:t>Branching Databases</w:t>
            </w:r>
          </w:p>
          <w:p w14:paraId="456D6431" w14:textId="067E0B85" w:rsidR="006C3038" w:rsidRDefault="006C3038" w:rsidP="00EA363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10A997A0" w14:textId="77777777" w:rsidR="006C3038" w:rsidRDefault="006C3038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0B5E9206" w14:textId="2C4A95AE" w:rsidR="007D187E" w:rsidRDefault="007D187E">
      <w:pPr>
        <w:rPr>
          <w:sz w:val="16"/>
          <w:szCs w:val="16"/>
        </w:rPr>
      </w:pPr>
    </w:p>
    <w:p w14:paraId="445CEC68" w14:textId="3BE63476" w:rsidR="00C569A5" w:rsidRDefault="00C569A5">
      <w:pPr>
        <w:rPr>
          <w:sz w:val="16"/>
          <w:szCs w:val="16"/>
        </w:rPr>
      </w:pPr>
    </w:p>
    <w:p w14:paraId="0977752D" w14:textId="46D6FED0" w:rsidR="00C569A5" w:rsidRDefault="00C569A5">
      <w:pPr>
        <w:rPr>
          <w:sz w:val="16"/>
          <w:szCs w:val="16"/>
        </w:rPr>
      </w:pPr>
    </w:p>
    <w:p w14:paraId="006A6EC6" w14:textId="51019A6C" w:rsidR="00C569A5" w:rsidRPr="00C569A5" w:rsidRDefault="00C569A5" w:rsidP="00C569A5">
      <w:pPr>
        <w:jc w:val="center"/>
        <w:rPr>
          <w:b/>
          <w:bCs/>
          <w:sz w:val="20"/>
          <w:szCs w:val="20"/>
        </w:rPr>
      </w:pPr>
      <w:r w:rsidRPr="00C569A5">
        <w:rPr>
          <w:b/>
          <w:bCs/>
          <w:sz w:val="20"/>
          <w:szCs w:val="20"/>
        </w:rPr>
        <w:t xml:space="preserve">Long term plan Year </w:t>
      </w:r>
      <w:r w:rsidR="00003CAE">
        <w:rPr>
          <w:b/>
          <w:bCs/>
          <w:sz w:val="20"/>
          <w:szCs w:val="20"/>
        </w:rPr>
        <w:t>4/5</w:t>
      </w:r>
    </w:p>
    <w:tbl>
      <w:tblPr>
        <w:tblStyle w:val="a0"/>
        <w:tblW w:w="1434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05"/>
        <w:gridCol w:w="1985"/>
        <w:gridCol w:w="2268"/>
        <w:gridCol w:w="2081"/>
        <w:gridCol w:w="1967"/>
        <w:gridCol w:w="2331"/>
        <w:gridCol w:w="2469"/>
      </w:tblGrid>
      <w:tr w:rsidR="00C569A5" w14:paraId="2EFE070E" w14:textId="77777777" w:rsidTr="000363D7">
        <w:trPr>
          <w:trHeight w:val="255"/>
        </w:trPr>
        <w:tc>
          <w:tcPr>
            <w:tcW w:w="840" w:type="dxa"/>
          </w:tcPr>
          <w:p w14:paraId="0E285A34" w14:textId="77777777" w:rsidR="00C569A5" w:rsidRDefault="00C569A5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Cycle</w:t>
            </w:r>
          </w:p>
        </w:tc>
        <w:tc>
          <w:tcPr>
            <w:tcW w:w="405" w:type="dxa"/>
          </w:tcPr>
          <w:p w14:paraId="3D19402E" w14:textId="77777777" w:rsidR="00C569A5" w:rsidRDefault="00C569A5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CBFE80A" w14:textId="77777777" w:rsidR="00C569A5" w:rsidRDefault="00C569A5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1</w:t>
            </w:r>
          </w:p>
        </w:tc>
        <w:tc>
          <w:tcPr>
            <w:tcW w:w="2268" w:type="dxa"/>
          </w:tcPr>
          <w:p w14:paraId="39356FCC" w14:textId="77777777" w:rsidR="00C569A5" w:rsidRDefault="00C569A5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2</w:t>
            </w:r>
          </w:p>
        </w:tc>
        <w:tc>
          <w:tcPr>
            <w:tcW w:w="2081" w:type="dxa"/>
          </w:tcPr>
          <w:p w14:paraId="520EA65F" w14:textId="77777777" w:rsidR="00C569A5" w:rsidRDefault="00C569A5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3</w:t>
            </w:r>
          </w:p>
        </w:tc>
        <w:tc>
          <w:tcPr>
            <w:tcW w:w="1967" w:type="dxa"/>
          </w:tcPr>
          <w:p w14:paraId="17116C5F" w14:textId="77777777" w:rsidR="00C569A5" w:rsidRDefault="00C569A5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4</w:t>
            </w:r>
          </w:p>
        </w:tc>
        <w:tc>
          <w:tcPr>
            <w:tcW w:w="2331" w:type="dxa"/>
          </w:tcPr>
          <w:p w14:paraId="12773488" w14:textId="77777777" w:rsidR="00C569A5" w:rsidRDefault="00C569A5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5</w:t>
            </w:r>
          </w:p>
        </w:tc>
        <w:tc>
          <w:tcPr>
            <w:tcW w:w="2469" w:type="dxa"/>
          </w:tcPr>
          <w:p w14:paraId="02270BD8" w14:textId="77777777" w:rsidR="00C569A5" w:rsidRDefault="00C569A5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Term 6</w:t>
            </w:r>
          </w:p>
        </w:tc>
      </w:tr>
      <w:tr w:rsidR="00C569A5" w14:paraId="4D77F0B9" w14:textId="77777777" w:rsidTr="000363D7">
        <w:trPr>
          <w:trHeight w:val="953"/>
        </w:trPr>
        <w:tc>
          <w:tcPr>
            <w:tcW w:w="840" w:type="dxa"/>
            <w:vMerge w:val="restart"/>
          </w:tcPr>
          <w:p w14:paraId="626176A8" w14:textId="77777777" w:rsidR="00C569A5" w:rsidRDefault="00C569A5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</w:t>
            </w:r>
          </w:p>
          <w:p w14:paraId="50120251" w14:textId="77777777" w:rsidR="00C569A5" w:rsidRDefault="00C569A5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05" w:type="dxa"/>
          </w:tcPr>
          <w:p w14:paraId="5DEFBDDB" w14:textId="77777777" w:rsidR="00C569A5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CS</w:t>
            </w:r>
          </w:p>
        </w:tc>
        <w:tc>
          <w:tcPr>
            <w:tcW w:w="1985" w:type="dxa"/>
          </w:tcPr>
          <w:p w14:paraId="09490BA5" w14:textId="449F0EE6" w:rsidR="00C569A5" w:rsidRPr="00C8311D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="00C8311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4: 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Computer Systems and networks</w:t>
            </w:r>
            <w:r w:rsidR="00C8311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:</w:t>
            </w:r>
            <w:r w:rsidR="00C8311D" w:rsidRPr="00C8311D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 xml:space="preserve"> The Internet</w:t>
            </w:r>
            <w:r w:rsidR="00C8311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Pr="00C569A5">
              <w:rPr>
                <w:rFonts w:ascii="Comic Sans MS" w:eastAsia="Comic Sans MS" w:hAnsi="Comic Sans MS" w:cs="Comic Sans MS"/>
                <w:bCs/>
                <w:iCs/>
                <w:color w:val="9BBB59" w:themeColor="accent3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26125689" w14:textId="77777777" w:rsidR="00C8311D" w:rsidRPr="00C8311D" w:rsidRDefault="00C569A5" w:rsidP="00C8311D">
            <w:pPr>
              <w:spacing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C8311D" w:rsidRPr="00C8311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4 Programming A: </w:t>
            </w:r>
            <w:r w:rsidR="00C8311D" w:rsidRPr="00C8311D">
              <w:rPr>
                <w:rFonts w:ascii="Comic Sans MS" w:eastAsia="Comic Sans MS" w:hAnsi="Comic Sans MS" w:cs="Comic Sans MS"/>
                <w:sz w:val="20"/>
                <w:szCs w:val="20"/>
              </w:rPr>
              <w:t>Repetition in shapes</w:t>
            </w:r>
          </w:p>
          <w:p w14:paraId="525081C5" w14:textId="288E810A" w:rsidR="00C569A5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081" w:type="dxa"/>
          </w:tcPr>
          <w:p w14:paraId="52993BA1" w14:textId="77777777" w:rsidR="00C569A5" w:rsidRDefault="00C569A5" w:rsidP="00C8311D">
            <w:pPr>
              <w:spacing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1967" w:type="dxa"/>
          </w:tcPr>
          <w:p w14:paraId="5B9162F5" w14:textId="7900FB5D" w:rsidR="00C569A5" w:rsidRDefault="00C8311D" w:rsidP="00C569A5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5 Programming A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Selection in physical computing  (requires Crumble boards)</w:t>
            </w:r>
          </w:p>
        </w:tc>
        <w:tc>
          <w:tcPr>
            <w:tcW w:w="2331" w:type="dxa"/>
          </w:tcPr>
          <w:p w14:paraId="738E382D" w14:textId="77777777" w:rsidR="00C569A5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648495E9" w14:textId="39F4A23E" w:rsidR="00C8311D" w:rsidRPr="00C8311D" w:rsidRDefault="00C8311D" w:rsidP="00C8311D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C569A5" w14:paraId="157E45AD" w14:textId="77777777" w:rsidTr="000363D7">
        <w:trPr>
          <w:trHeight w:val="37"/>
        </w:trPr>
        <w:tc>
          <w:tcPr>
            <w:tcW w:w="840" w:type="dxa"/>
            <w:vMerge/>
          </w:tcPr>
          <w:p w14:paraId="0D5AC453" w14:textId="77777777" w:rsidR="00C569A5" w:rsidRDefault="00C569A5" w:rsidP="00036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</w:p>
        </w:tc>
        <w:tc>
          <w:tcPr>
            <w:tcW w:w="405" w:type="dxa"/>
          </w:tcPr>
          <w:p w14:paraId="6E2A52D5" w14:textId="77777777" w:rsidR="00C569A5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IT</w:t>
            </w:r>
          </w:p>
        </w:tc>
        <w:tc>
          <w:tcPr>
            <w:tcW w:w="1985" w:type="dxa"/>
          </w:tcPr>
          <w:p w14:paraId="68B8956F" w14:textId="77777777" w:rsidR="00C569A5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B1E9C4E" w14:textId="2D4B1063" w:rsidR="00C569A5" w:rsidRDefault="00C569A5" w:rsidP="00C8311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081" w:type="dxa"/>
          </w:tcPr>
          <w:p w14:paraId="505F3773" w14:textId="33C06548" w:rsidR="00C569A5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4 Creating Media: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Audio editing </w:t>
            </w:r>
            <w:r w:rsidRPr="00C8311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 xml:space="preserve">*for Chromebook use </w:t>
            </w:r>
            <w:proofErr w:type="spellStart"/>
            <w:r w:rsidRPr="00C8311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>Bandlab</w:t>
            </w:r>
            <w:proofErr w:type="spellEnd"/>
            <w:r w:rsidRPr="00C8311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 xml:space="preserve"> instead of Audacity  </w:t>
            </w:r>
          </w:p>
        </w:tc>
        <w:tc>
          <w:tcPr>
            <w:tcW w:w="1967" w:type="dxa"/>
          </w:tcPr>
          <w:p w14:paraId="6FDF0BD2" w14:textId="4091AC0E" w:rsidR="00C569A5" w:rsidRPr="00EA363D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1" w:type="dxa"/>
          </w:tcPr>
          <w:p w14:paraId="4584C613" w14:textId="77777777" w:rsidR="00C569A5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1AFB174" w14:textId="2F825CB8" w:rsidR="00C569A5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5: Creating Media: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Introductions to Vector Graphics</w:t>
            </w:r>
          </w:p>
        </w:tc>
        <w:tc>
          <w:tcPr>
            <w:tcW w:w="2469" w:type="dxa"/>
          </w:tcPr>
          <w:p w14:paraId="3B3D4818" w14:textId="77777777" w:rsidR="00C8311D" w:rsidRPr="00EA363D" w:rsidRDefault="00C8311D" w:rsidP="00C8311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5: Data and Information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 Flat-file Databases</w:t>
            </w:r>
          </w:p>
          <w:p w14:paraId="1C376DDC" w14:textId="77777777" w:rsidR="00C569A5" w:rsidRDefault="00C569A5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C569A5" w14:paraId="701D9ED6" w14:textId="77777777" w:rsidTr="000363D7">
        <w:trPr>
          <w:trHeight w:val="978"/>
        </w:trPr>
        <w:tc>
          <w:tcPr>
            <w:tcW w:w="840" w:type="dxa"/>
            <w:vMerge w:val="restart"/>
          </w:tcPr>
          <w:p w14:paraId="2843AC88" w14:textId="77777777" w:rsidR="00C569A5" w:rsidRDefault="00C569A5" w:rsidP="00C569A5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</w:t>
            </w:r>
          </w:p>
        </w:tc>
        <w:tc>
          <w:tcPr>
            <w:tcW w:w="405" w:type="dxa"/>
          </w:tcPr>
          <w:p w14:paraId="473E971A" w14:textId="77777777" w:rsidR="00C569A5" w:rsidRDefault="00C569A5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CS</w:t>
            </w:r>
          </w:p>
        </w:tc>
        <w:tc>
          <w:tcPr>
            <w:tcW w:w="1985" w:type="dxa"/>
          </w:tcPr>
          <w:p w14:paraId="2F9AA0D8" w14:textId="68216F5F" w:rsidR="00C569A5" w:rsidRPr="00C569A5" w:rsidRDefault="00C8311D" w:rsidP="00C8311D">
            <w:pPr>
              <w:spacing w:after="0" w:line="240" w:lineRule="auto"/>
              <w:rPr>
                <w:rFonts w:ascii="Comic Sans MS" w:eastAsia="Comic Sans MS" w:hAnsi="Comic Sans MS" w:cs="Comic Sans MS"/>
                <w:bCs/>
                <w:iCs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5: </w:t>
            </w:r>
            <w:r w:rsidR="00C569A5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Computer Systems and networks </w:t>
            </w:r>
            <w:r>
              <w:rPr>
                <w:rFonts w:ascii="Comic Sans MS" w:eastAsia="Comic Sans MS" w:hAnsi="Comic Sans MS" w:cs="Comic Sans MS"/>
                <w:bCs/>
                <w:iCs/>
                <w:color w:val="9BBB59" w:themeColor="accent3"/>
                <w:sz w:val="20"/>
                <w:szCs w:val="20"/>
              </w:rPr>
              <w:t xml:space="preserve">– </w:t>
            </w:r>
            <w:r w:rsidRPr="00C8311D">
              <w:rPr>
                <w:rFonts w:ascii="Comic Sans MS" w:eastAsia="Comic Sans MS" w:hAnsi="Comic Sans MS" w:cs="Comic Sans MS"/>
                <w:bCs/>
                <w:iCs/>
                <w:sz w:val="20"/>
                <w:szCs w:val="20"/>
              </w:rPr>
              <w:t xml:space="preserve">Systems and Searching </w:t>
            </w:r>
          </w:p>
        </w:tc>
        <w:tc>
          <w:tcPr>
            <w:tcW w:w="2268" w:type="dxa"/>
          </w:tcPr>
          <w:p w14:paraId="5A1958D5" w14:textId="24481FAC" w:rsidR="00C569A5" w:rsidRDefault="00C8311D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569A5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4 Programming B</w:t>
            </w:r>
            <w:r w:rsidRPr="00C569A5">
              <w:rPr>
                <w:rFonts w:ascii="Comic Sans MS" w:eastAsia="Comic Sans MS" w:hAnsi="Comic Sans MS" w:cs="Comic Sans MS"/>
                <w:sz w:val="20"/>
                <w:szCs w:val="20"/>
              </w:rPr>
              <w:t>: Repetition in games</w:t>
            </w:r>
          </w:p>
        </w:tc>
        <w:tc>
          <w:tcPr>
            <w:tcW w:w="2081" w:type="dxa"/>
          </w:tcPr>
          <w:p w14:paraId="295313C7" w14:textId="5FADA963" w:rsidR="00C569A5" w:rsidRDefault="00C569A5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67" w:type="dxa"/>
          </w:tcPr>
          <w:p w14:paraId="5DAE7130" w14:textId="77777777" w:rsidR="00C8311D" w:rsidRPr="00C8311D" w:rsidRDefault="00C8311D" w:rsidP="00C8311D">
            <w:pPr>
              <w:spacing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5: Programming B: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Selection in Quizzes</w:t>
            </w:r>
          </w:p>
          <w:p w14:paraId="732A8EA2" w14:textId="77777777" w:rsidR="00C569A5" w:rsidRDefault="00C569A5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1" w:type="dxa"/>
          </w:tcPr>
          <w:p w14:paraId="42AED8C8" w14:textId="77777777" w:rsidR="00C569A5" w:rsidRDefault="00C569A5" w:rsidP="00C8311D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48BF5B47" w14:textId="5589295B" w:rsidR="00C569A5" w:rsidRPr="00C569A5" w:rsidRDefault="00C569A5" w:rsidP="00C569A5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569A5">
              <w:rPr>
                <w:rFonts w:ascii="Comic Sans MS" w:eastAsia="Comic Sans MS" w:hAnsi="Comic Sans MS" w:cs="Comic Sans MS"/>
                <w:sz w:val="20"/>
                <w:szCs w:val="20"/>
              </w:rPr>
              <w:br/>
            </w:r>
          </w:p>
        </w:tc>
      </w:tr>
      <w:tr w:rsidR="00C569A5" w14:paraId="598EF0A0" w14:textId="77777777" w:rsidTr="000363D7">
        <w:trPr>
          <w:trHeight w:val="1343"/>
        </w:trPr>
        <w:tc>
          <w:tcPr>
            <w:tcW w:w="840" w:type="dxa"/>
            <w:vMerge/>
          </w:tcPr>
          <w:p w14:paraId="3B637519" w14:textId="77777777" w:rsidR="00C569A5" w:rsidRDefault="00C569A5" w:rsidP="00C569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05" w:type="dxa"/>
          </w:tcPr>
          <w:p w14:paraId="71901593" w14:textId="77777777" w:rsidR="00C569A5" w:rsidRDefault="00C569A5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IT</w:t>
            </w:r>
          </w:p>
        </w:tc>
        <w:tc>
          <w:tcPr>
            <w:tcW w:w="1985" w:type="dxa"/>
          </w:tcPr>
          <w:p w14:paraId="3F988BE8" w14:textId="77777777" w:rsidR="00C569A5" w:rsidRDefault="00C569A5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077F173" w14:textId="77777777" w:rsidR="00C569A5" w:rsidRDefault="00C569A5" w:rsidP="00C569A5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38761D"/>
                <w:sz w:val="20"/>
                <w:szCs w:val="20"/>
              </w:rPr>
            </w:pPr>
          </w:p>
          <w:p w14:paraId="2476A0F8" w14:textId="77777777" w:rsidR="00C569A5" w:rsidRDefault="00C569A5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081" w:type="dxa"/>
          </w:tcPr>
          <w:p w14:paraId="5CA2D864" w14:textId="77777777" w:rsidR="00C8311D" w:rsidRDefault="00C8311D" w:rsidP="00C8311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4 Creating Media: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Photo editing </w:t>
            </w:r>
          </w:p>
          <w:p w14:paraId="6E54598E" w14:textId="77777777" w:rsidR="00C8311D" w:rsidRPr="00C8311D" w:rsidRDefault="00C8311D" w:rsidP="00C8311D">
            <w:pPr>
              <w:spacing w:after="0" w:line="240" w:lineRule="auto"/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</w:pPr>
            <w:r w:rsidRPr="00C8311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 xml:space="preserve">*for Chromebooks use Pixlr.com instead of paint.net  </w:t>
            </w:r>
          </w:p>
          <w:p w14:paraId="760A1BEA" w14:textId="77777777" w:rsidR="00C569A5" w:rsidRDefault="00C569A5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67" w:type="dxa"/>
          </w:tcPr>
          <w:p w14:paraId="6334F44C" w14:textId="4B2B104F" w:rsidR="00C569A5" w:rsidRDefault="00C8311D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331" w:type="dxa"/>
          </w:tcPr>
          <w:p w14:paraId="4E1D78F9" w14:textId="77777777" w:rsidR="00C8311D" w:rsidRPr="00EA363D" w:rsidRDefault="00C8311D" w:rsidP="00C8311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 5:</w:t>
            </w:r>
            <w:r w:rsidRPr="00EA363D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Creating Media: </w:t>
            </w:r>
          </w:p>
          <w:p w14:paraId="6169805F" w14:textId="5BB6C3DE" w:rsidR="00C569A5" w:rsidRDefault="00C8311D" w:rsidP="00C8311D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Video Production</w:t>
            </w:r>
          </w:p>
        </w:tc>
        <w:tc>
          <w:tcPr>
            <w:tcW w:w="2469" w:type="dxa"/>
          </w:tcPr>
          <w:p w14:paraId="61A4378D" w14:textId="77777777" w:rsidR="00C8311D" w:rsidRDefault="00C8311D" w:rsidP="00C8311D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A363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4</w:t>
            </w:r>
            <w:r w:rsidRPr="00EA363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: Data and Information:</w:t>
            </w:r>
            <w:r w:rsidRPr="00EA363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Logging</w:t>
            </w:r>
          </w:p>
          <w:p w14:paraId="73F411A2" w14:textId="77777777" w:rsidR="00C8311D" w:rsidRPr="00C8311D" w:rsidRDefault="00C8311D" w:rsidP="00C8311D">
            <w:pPr>
              <w:spacing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C8311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 xml:space="preserve">*use Audrino Science journal as an app if you don’t have data loggers </w:t>
            </w:r>
          </w:p>
          <w:p w14:paraId="276E9D22" w14:textId="77777777" w:rsidR="00C569A5" w:rsidRDefault="00C569A5" w:rsidP="00C569A5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40FA45A2" w14:textId="64379F33" w:rsidR="00C569A5" w:rsidRDefault="00C569A5">
      <w:pPr>
        <w:rPr>
          <w:sz w:val="16"/>
          <w:szCs w:val="16"/>
        </w:rPr>
      </w:pPr>
    </w:p>
    <w:p w14:paraId="44E347CF" w14:textId="5E46B9B2" w:rsidR="00C8311D" w:rsidRDefault="00C8311D">
      <w:pPr>
        <w:rPr>
          <w:sz w:val="16"/>
          <w:szCs w:val="16"/>
        </w:rPr>
      </w:pPr>
    </w:p>
    <w:p w14:paraId="5A4ED846" w14:textId="1DCBE3E0" w:rsidR="00C8311D" w:rsidRDefault="00C8311D">
      <w:pPr>
        <w:rPr>
          <w:sz w:val="16"/>
          <w:szCs w:val="16"/>
        </w:rPr>
      </w:pPr>
    </w:p>
    <w:p w14:paraId="31F1D82D" w14:textId="25FEFAFC" w:rsidR="00C8311D" w:rsidRDefault="00C8311D">
      <w:pPr>
        <w:rPr>
          <w:sz w:val="16"/>
          <w:szCs w:val="16"/>
        </w:rPr>
      </w:pPr>
    </w:p>
    <w:p w14:paraId="41EF57B5" w14:textId="1604A382" w:rsidR="00C8311D" w:rsidRDefault="00C8311D">
      <w:pPr>
        <w:rPr>
          <w:sz w:val="16"/>
          <w:szCs w:val="16"/>
        </w:rPr>
      </w:pPr>
    </w:p>
    <w:p w14:paraId="4B016328" w14:textId="3224A7DB" w:rsidR="00C8311D" w:rsidRPr="00C8311D" w:rsidRDefault="00C8311D" w:rsidP="00C8311D">
      <w:pPr>
        <w:jc w:val="center"/>
        <w:rPr>
          <w:b/>
          <w:bCs/>
          <w:sz w:val="20"/>
          <w:szCs w:val="20"/>
        </w:rPr>
      </w:pPr>
      <w:r w:rsidRPr="00C8311D">
        <w:rPr>
          <w:b/>
          <w:bCs/>
          <w:sz w:val="20"/>
          <w:szCs w:val="20"/>
        </w:rPr>
        <w:lastRenderedPageBreak/>
        <w:t>Long term Plan Year 5/6</w:t>
      </w:r>
    </w:p>
    <w:tbl>
      <w:tblPr>
        <w:tblStyle w:val="a0"/>
        <w:tblW w:w="1434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05"/>
        <w:gridCol w:w="1985"/>
        <w:gridCol w:w="2268"/>
        <w:gridCol w:w="2081"/>
        <w:gridCol w:w="1967"/>
        <w:gridCol w:w="2331"/>
        <w:gridCol w:w="2469"/>
      </w:tblGrid>
      <w:tr w:rsidR="00C8311D" w:rsidRPr="00C8311D" w14:paraId="16D942FE" w14:textId="77777777" w:rsidTr="000363D7">
        <w:trPr>
          <w:trHeight w:val="953"/>
        </w:trPr>
        <w:tc>
          <w:tcPr>
            <w:tcW w:w="840" w:type="dxa"/>
            <w:vMerge w:val="restart"/>
          </w:tcPr>
          <w:p w14:paraId="37E23139" w14:textId="77777777" w:rsidR="00C8311D" w:rsidRDefault="00C8311D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</w:t>
            </w:r>
          </w:p>
          <w:p w14:paraId="7B87281B" w14:textId="77777777" w:rsidR="00C8311D" w:rsidRDefault="00C8311D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05" w:type="dxa"/>
          </w:tcPr>
          <w:p w14:paraId="0B1A80D5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CS</w:t>
            </w:r>
          </w:p>
        </w:tc>
        <w:tc>
          <w:tcPr>
            <w:tcW w:w="1985" w:type="dxa"/>
          </w:tcPr>
          <w:p w14:paraId="12CD29F2" w14:textId="5ED5A0EB" w:rsidR="00C8311D" w:rsidRP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6: Computer Systems and networks:</w:t>
            </w:r>
            <w:r w:rsidRPr="00C8311D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Communication and Collaboration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Pr="00C569A5">
              <w:rPr>
                <w:rFonts w:ascii="Comic Sans MS" w:eastAsia="Comic Sans MS" w:hAnsi="Comic Sans MS" w:cs="Comic Sans MS"/>
                <w:bCs/>
                <w:iCs/>
                <w:color w:val="9BBB59" w:themeColor="accent3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63CEF617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081" w:type="dxa"/>
          </w:tcPr>
          <w:p w14:paraId="0EE94BE4" w14:textId="6430B7FF" w:rsidR="00C8311D" w:rsidRDefault="00C8311D" w:rsidP="00C8311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1967" w:type="dxa"/>
          </w:tcPr>
          <w:p w14:paraId="27111F1B" w14:textId="3C0F9B23" w:rsidR="00C8311D" w:rsidRDefault="00C8311D" w:rsidP="000363D7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5 Programming A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Selection in physical computing  (requires Crumble boards)</w:t>
            </w:r>
          </w:p>
        </w:tc>
        <w:tc>
          <w:tcPr>
            <w:tcW w:w="2331" w:type="dxa"/>
          </w:tcPr>
          <w:p w14:paraId="56E307E7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139BEF9B" w14:textId="02668EBA" w:rsidR="00C8311D" w:rsidRDefault="00C8311D" w:rsidP="00C8311D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6 programming A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 Variables in games</w:t>
            </w:r>
          </w:p>
          <w:p w14:paraId="5EB3127E" w14:textId="390DC958" w:rsidR="00C8311D" w:rsidRPr="00C8311D" w:rsidRDefault="00C8311D" w:rsidP="000363D7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C8311D" w14:paraId="1B91E771" w14:textId="77777777" w:rsidTr="000363D7">
        <w:trPr>
          <w:trHeight w:val="37"/>
        </w:trPr>
        <w:tc>
          <w:tcPr>
            <w:tcW w:w="840" w:type="dxa"/>
            <w:vMerge/>
          </w:tcPr>
          <w:p w14:paraId="27EBCE3C" w14:textId="77777777" w:rsidR="00C8311D" w:rsidRDefault="00C8311D" w:rsidP="00036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</w:p>
        </w:tc>
        <w:tc>
          <w:tcPr>
            <w:tcW w:w="405" w:type="dxa"/>
          </w:tcPr>
          <w:p w14:paraId="1C53A3F9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IT</w:t>
            </w:r>
          </w:p>
        </w:tc>
        <w:tc>
          <w:tcPr>
            <w:tcW w:w="1985" w:type="dxa"/>
          </w:tcPr>
          <w:p w14:paraId="4FC64892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4DADCF6" w14:textId="7D1037D1" w:rsidR="00C8311D" w:rsidRDefault="00405E4E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5: Creating Media: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Introductions to Vector Graphics</w:t>
            </w:r>
          </w:p>
        </w:tc>
        <w:tc>
          <w:tcPr>
            <w:tcW w:w="2081" w:type="dxa"/>
          </w:tcPr>
          <w:p w14:paraId="7E2806F3" w14:textId="77777777" w:rsidR="00C8311D" w:rsidRPr="00EA363D" w:rsidRDefault="00C8311D" w:rsidP="00C8311D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5: Data and Information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 Flat-file Databases</w:t>
            </w:r>
          </w:p>
          <w:p w14:paraId="5B5B8DA0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67" w:type="dxa"/>
          </w:tcPr>
          <w:p w14:paraId="62551F2B" w14:textId="3625C33A" w:rsidR="00C8311D" w:rsidRPr="00EA363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1" w:type="dxa"/>
          </w:tcPr>
          <w:p w14:paraId="18FC95B3" w14:textId="547A90C2" w:rsidR="00C8311D" w:rsidRDefault="00405E4E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6 Creating Media: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3D Modelling </w:t>
            </w:r>
            <w:r w:rsidRPr="00C8311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 xml:space="preserve">  </w:t>
            </w:r>
          </w:p>
        </w:tc>
        <w:tc>
          <w:tcPr>
            <w:tcW w:w="2469" w:type="dxa"/>
          </w:tcPr>
          <w:p w14:paraId="2D07B405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C8311D" w:rsidRPr="00C569A5" w14:paraId="719A0CE1" w14:textId="77777777" w:rsidTr="000363D7">
        <w:trPr>
          <w:trHeight w:val="978"/>
        </w:trPr>
        <w:tc>
          <w:tcPr>
            <w:tcW w:w="840" w:type="dxa"/>
            <w:vMerge w:val="restart"/>
          </w:tcPr>
          <w:p w14:paraId="47689E0C" w14:textId="77777777" w:rsidR="00C8311D" w:rsidRDefault="00C8311D" w:rsidP="000363D7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</w:t>
            </w:r>
          </w:p>
        </w:tc>
        <w:tc>
          <w:tcPr>
            <w:tcW w:w="405" w:type="dxa"/>
          </w:tcPr>
          <w:p w14:paraId="13841934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CS</w:t>
            </w:r>
          </w:p>
        </w:tc>
        <w:tc>
          <w:tcPr>
            <w:tcW w:w="1985" w:type="dxa"/>
          </w:tcPr>
          <w:p w14:paraId="4DC78BCC" w14:textId="77777777" w:rsidR="00C8311D" w:rsidRPr="00C569A5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bCs/>
                <w:iCs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5: Computer Systems and networks </w:t>
            </w:r>
            <w:r>
              <w:rPr>
                <w:rFonts w:ascii="Comic Sans MS" w:eastAsia="Comic Sans MS" w:hAnsi="Comic Sans MS" w:cs="Comic Sans MS"/>
                <w:bCs/>
                <w:iCs/>
                <w:color w:val="9BBB59" w:themeColor="accent3"/>
                <w:sz w:val="20"/>
                <w:szCs w:val="20"/>
              </w:rPr>
              <w:t xml:space="preserve">– </w:t>
            </w:r>
            <w:r w:rsidRPr="00C8311D">
              <w:rPr>
                <w:rFonts w:ascii="Comic Sans MS" w:eastAsia="Comic Sans MS" w:hAnsi="Comic Sans MS" w:cs="Comic Sans MS"/>
                <w:bCs/>
                <w:iCs/>
                <w:sz w:val="20"/>
                <w:szCs w:val="20"/>
              </w:rPr>
              <w:t xml:space="preserve">Systems and Searching </w:t>
            </w:r>
          </w:p>
        </w:tc>
        <w:tc>
          <w:tcPr>
            <w:tcW w:w="2268" w:type="dxa"/>
          </w:tcPr>
          <w:p w14:paraId="7B4AFBE1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081" w:type="dxa"/>
          </w:tcPr>
          <w:p w14:paraId="06ADE0BA" w14:textId="4062D60E" w:rsidR="00C8311D" w:rsidRDefault="00C8311D" w:rsidP="00405E4E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67" w:type="dxa"/>
          </w:tcPr>
          <w:p w14:paraId="0A338133" w14:textId="77777777" w:rsidR="00405E4E" w:rsidRPr="00C8311D" w:rsidRDefault="00405E4E" w:rsidP="00405E4E">
            <w:pPr>
              <w:spacing w:line="240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5: Programming B: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Selection in Quizzes</w:t>
            </w:r>
          </w:p>
          <w:p w14:paraId="5792E7F5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31" w:type="dxa"/>
          </w:tcPr>
          <w:p w14:paraId="39D9782C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6E70AF89" w14:textId="4139F5F4" w:rsidR="00C8311D" w:rsidRDefault="00C8311D" w:rsidP="00C8311D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6 Programming B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- Sensing (variables): </w:t>
            </w:r>
          </w:p>
          <w:p w14:paraId="740B1546" w14:textId="77777777" w:rsidR="00C8311D" w:rsidRDefault="00C8311D" w:rsidP="00C8311D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Microbit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54B2FCD3" w14:textId="77777777" w:rsidR="00C8311D" w:rsidRPr="00C569A5" w:rsidRDefault="00C8311D" w:rsidP="000363D7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569A5">
              <w:rPr>
                <w:rFonts w:ascii="Comic Sans MS" w:eastAsia="Comic Sans MS" w:hAnsi="Comic Sans MS" w:cs="Comic Sans MS"/>
                <w:sz w:val="20"/>
                <w:szCs w:val="20"/>
              </w:rPr>
              <w:br/>
            </w:r>
          </w:p>
        </w:tc>
      </w:tr>
      <w:tr w:rsidR="00C8311D" w14:paraId="6734A1EC" w14:textId="77777777" w:rsidTr="000363D7">
        <w:trPr>
          <w:trHeight w:val="1343"/>
        </w:trPr>
        <w:tc>
          <w:tcPr>
            <w:tcW w:w="840" w:type="dxa"/>
            <w:vMerge/>
          </w:tcPr>
          <w:p w14:paraId="3DED18F6" w14:textId="77777777" w:rsidR="00C8311D" w:rsidRDefault="00C8311D" w:rsidP="00036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05" w:type="dxa"/>
          </w:tcPr>
          <w:p w14:paraId="4BE36DB5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IT</w:t>
            </w:r>
          </w:p>
        </w:tc>
        <w:tc>
          <w:tcPr>
            <w:tcW w:w="1985" w:type="dxa"/>
          </w:tcPr>
          <w:p w14:paraId="6EF49882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3388BA7" w14:textId="77128FFA" w:rsidR="00C8311D" w:rsidRPr="00C8311D" w:rsidRDefault="00C8311D" w:rsidP="00405E4E">
            <w:pPr>
              <w:spacing w:after="0" w:line="240" w:lineRule="auto"/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="00405E4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6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Creating Media: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405E4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Webpage Creation </w:t>
            </w:r>
          </w:p>
          <w:p w14:paraId="0B527876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38761D"/>
                <w:sz w:val="20"/>
                <w:szCs w:val="20"/>
              </w:rPr>
            </w:pPr>
          </w:p>
          <w:p w14:paraId="75E404D4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081" w:type="dxa"/>
          </w:tcPr>
          <w:p w14:paraId="5AD30536" w14:textId="77777777" w:rsidR="00405E4E" w:rsidRPr="00EA363D" w:rsidRDefault="00405E4E" w:rsidP="00405E4E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Yr</w:t>
            </w:r>
            <w:proofErr w:type="spellEnd"/>
            <w: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 5:</w:t>
            </w:r>
            <w:r w:rsidRPr="00EA363D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Creating Media: </w:t>
            </w:r>
          </w:p>
          <w:p w14:paraId="479A4189" w14:textId="6C7BD8B5" w:rsidR="00C8311D" w:rsidRDefault="00405E4E" w:rsidP="00405E4E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Video Production</w:t>
            </w:r>
          </w:p>
        </w:tc>
        <w:tc>
          <w:tcPr>
            <w:tcW w:w="1967" w:type="dxa"/>
          </w:tcPr>
          <w:p w14:paraId="037F7B74" w14:textId="4C1B9FEC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331" w:type="dxa"/>
          </w:tcPr>
          <w:p w14:paraId="0B988FC9" w14:textId="03D1E1DD" w:rsidR="00C8311D" w:rsidRPr="00405E4E" w:rsidRDefault="00C8311D" w:rsidP="000363D7">
            <w:pPr>
              <w:spacing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A363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Year </w:t>
            </w:r>
            <w:r w:rsidR="00405E4E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6</w:t>
            </w:r>
            <w:r w:rsidRPr="00EA363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: Data and Information:</w:t>
            </w:r>
            <w:r w:rsidRPr="00EA363D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405E4E">
              <w:rPr>
                <w:rFonts w:ascii="Comic Sans MS" w:eastAsia="Comic Sans MS" w:hAnsi="Comic Sans MS" w:cs="Comic Sans MS"/>
                <w:sz w:val="20"/>
                <w:szCs w:val="20"/>
              </w:rPr>
              <w:t>Spreadsheets</w:t>
            </w:r>
            <w:r w:rsidRPr="00C8311D">
              <w:rPr>
                <w:rFonts w:ascii="Comic Sans MS" w:eastAsia="Comic Sans MS" w:hAnsi="Comic Sans MS" w:cs="Comic Sans MS"/>
                <w:color w:val="9BBB59" w:themeColor="accent3"/>
                <w:sz w:val="20"/>
                <w:szCs w:val="20"/>
              </w:rPr>
              <w:t xml:space="preserve"> </w:t>
            </w:r>
          </w:p>
          <w:p w14:paraId="76D0BF33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69" w:type="dxa"/>
          </w:tcPr>
          <w:p w14:paraId="4143F5AC" w14:textId="77777777" w:rsidR="00C8311D" w:rsidRDefault="00C8311D" w:rsidP="000363D7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01F53AEC" w14:textId="77777777" w:rsidR="00C8311D" w:rsidRDefault="00C8311D">
      <w:pPr>
        <w:rPr>
          <w:sz w:val="16"/>
          <w:szCs w:val="16"/>
        </w:rPr>
      </w:pPr>
    </w:p>
    <w:sectPr w:rsidR="00C8311D">
      <w:pgSz w:w="16838" w:h="11906" w:orient="landscape"/>
      <w:pgMar w:top="568" w:right="1440" w:bottom="709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C71E5"/>
    <w:multiLevelType w:val="hybridMultilevel"/>
    <w:tmpl w:val="421A5946"/>
    <w:lvl w:ilvl="0" w:tplc="C3F4E972">
      <w:numFmt w:val="bullet"/>
      <w:lvlText w:val=""/>
      <w:lvlJc w:val="left"/>
      <w:pPr>
        <w:ind w:left="720" w:hanging="360"/>
      </w:pPr>
      <w:rPr>
        <w:rFonts w:ascii="Symbol" w:eastAsia="Comic Sans MS" w:hAnsi="Symbol" w:cs="Comic Sans MS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87E"/>
    <w:rsid w:val="00003CAE"/>
    <w:rsid w:val="00405E4E"/>
    <w:rsid w:val="006C3038"/>
    <w:rsid w:val="007D187E"/>
    <w:rsid w:val="009A4709"/>
    <w:rsid w:val="00A42D30"/>
    <w:rsid w:val="00C569A5"/>
    <w:rsid w:val="00C8311D"/>
    <w:rsid w:val="00E8119F"/>
    <w:rsid w:val="00EA363D"/>
    <w:rsid w:val="00F2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87F55"/>
  <w15:docId w15:val="{7ACD656B-530C-44BD-ACFA-6BBB3322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83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Rodgers</dc:creator>
  <cp:lastModifiedBy>Caroline Rodgers</cp:lastModifiedBy>
  <cp:revision>2</cp:revision>
  <dcterms:created xsi:type="dcterms:W3CDTF">2022-11-23T09:39:00Z</dcterms:created>
  <dcterms:modified xsi:type="dcterms:W3CDTF">2022-11-23T09:39:00Z</dcterms:modified>
</cp:coreProperties>
</file>