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8671D" w14:textId="77777777" w:rsidR="008E1C29" w:rsidRPr="00F27856" w:rsidRDefault="00897F0D" w:rsidP="008E1C29">
      <w:pPr>
        <w:jc w:val="center"/>
        <w:rPr>
          <w:rFonts w:ascii="Sassoon Infant" w:hAnsi="Sassoon Infant" w:cs="Tahoma"/>
          <w:sz w:val="32"/>
        </w:rPr>
      </w:pPr>
      <w:r w:rsidRPr="00F27856">
        <w:rPr>
          <w:rFonts w:ascii="Sassoon Infant" w:hAnsi="Sassoon Infant" w:cs="Tahoma"/>
          <w:noProof/>
          <w:sz w:val="32"/>
        </w:rPr>
        <w:drawing>
          <wp:anchor distT="0" distB="0" distL="114300" distR="114300" simplePos="0" relativeHeight="251657216" behindDoc="0" locked="0" layoutInCell="1" allowOverlap="1" wp14:anchorId="2265DC43" wp14:editId="38BFC4F1">
            <wp:simplePos x="0" y="0"/>
            <wp:positionH relativeFrom="margin">
              <wp:posOffset>6193155</wp:posOffset>
            </wp:positionH>
            <wp:positionV relativeFrom="paragraph">
              <wp:posOffset>6350</wp:posOffset>
            </wp:positionV>
            <wp:extent cx="502920" cy="718820"/>
            <wp:effectExtent l="0" t="0" r="0" b="5080"/>
            <wp:wrapSquare wrapText="bothSides"/>
            <wp:docPr id="4" name="Picture 4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iraff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35" t="-1" r="16221" b="-4695"/>
                    <a:stretch/>
                  </pic:blipFill>
                  <pic:spPr bwMode="auto">
                    <a:xfrm>
                      <a:off x="0" y="0"/>
                      <a:ext cx="502920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856">
        <w:rPr>
          <w:rFonts w:ascii="Sassoon Infant" w:hAnsi="Sassoon Infant" w:cs="Tahoma"/>
          <w:noProof/>
          <w:sz w:val="32"/>
        </w:rPr>
        <w:drawing>
          <wp:anchor distT="0" distB="0" distL="114300" distR="114300" simplePos="0" relativeHeight="251659264" behindDoc="0" locked="0" layoutInCell="1" allowOverlap="1" wp14:anchorId="1C30EB65" wp14:editId="1BC33E16">
            <wp:simplePos x="0" y="0"/>
            <wp:positionH relativeFrom="margin">
              <wp:posOffset>3488055</wp:posOffset>
            </wp:positionH>
            <wp:positionV relativeFrom="paragraph">
              <wp:posOffset>7620</wp:posOffset>
            </wp:positionV>
            <wp:extent cx="495300" cy="718820"/>
            <wp:effectExtent l="0" t="0" r="0" b="5080"/>
            <wp:wrapSquare wrapText="bothSides"/>
            <wp:docPr id="5" name="Picture 5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iraff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43" t="-1" r="16222" b="-4695"/>
                    <a:stretch/>
                  </pic:blipFill>
                  <pic:spPr bwMode="auto">
                    <a:xfrm>
                      <a:off x="0" y="0"/>
                      <a:ext cx="495300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88ACCE" w14:textId="1CEF1852" w:rsidR="00E50F5E" w:rsidRPr="00F27856" w:rsidRDefault="00897F0D" w:rsidP="00897F0D">
      <w:pPr>
        <w:jc w:val="center"/>
        <w:rPr>
          <w:rFonts w:ascii="Sassoon Infant" w:eastAsia="Calibri" w:hAnsi="Sassoon Infant" w:cs="Tahoma"/>
          <w:bCs/>
          <w:sz w:val="32"/>
          <w:u w:val="single"/>
        </w:rPr>
      </w:pPr>
      <w:r w:rsidRPr="00F27856">
        <w:rPr>
          <w:rFonts w:ascii="Sassoon Infant" w:eastAsia="Calibri" w:hAnsi="Sassoon Infant" w:cs="Tahoma"/>
          <w:bCs/>
          <w:sz w:val="32"/>
          <w:u w:val="single"/>
        </w:rPr>
        <w:t xml:space="preserve">                                                                                </w:t>
      </w:r>
      <w:r w:rsidR="0069181F" w:rsidRPr="00F27856">
        <w:rPr>
          <w:rFonts w:ascii="Sassoon Infant" w:eastAsia="Calibri" w:hAnsi="Sassoon Infant" w:cs="Tahoma"/>
          <w:bCs/>
          <w:sz w:val="32"/>
          <w:u w:val="single"/>
        </w:rPr>
        <w:t>Spring term 1</w:t>
      </w:r>
      <w:r w:rsidR="00ED0267" w:rsidRPr="00F27856">
        <w:rPr>
          <w:rFonts w:ascii="Sassoon Infant" w:eastAsia="Calibri" w:hAnsi="Sassoon Infant" w:cs="Tahoma"/>
          <w:bCs/>
          <w:sz w:val="32"/>
          <w:u w:val="single"/>
        </w:rPr>
        <w:t xml:space="preserve">- </w:t>
      </w:r>
      <w:r w:rsidR="00B81F32" w:rsidRPr="00F27856">
        <w:rPr>
          <w:rFonts w:ascii="Sassoon Infant" w:eastAsia="Calibri" w:hAnsi="Sassoon Infant" w:cs="Tahoma"/>
          <w:bCs/>
          <w:sz w:val="32"/>
          <w:u w:val="single"/>
        </w:rPr>
        <w:t>202</w:t>
      </w:r>
      <w:r w:rsidR="00934B57" w:rsidRPr="00F27856">
        <w:rPr>
          <w:rFonts w:ascii="Sassoon Infant" w:eastAsia="Calibri" w:hAnsi="Sassoon Infant" w:cs="Tahoma"/>
          <w:bCs/>
          <w:sz w:val="32"/>
          <w:u w:val="single"/>
        </w:rPr>
        <w:t>6</w:t>
      </w:r>
    </w:p>
    <w:p w14:paraId="7F5A62E7" w14:textId="77777777" w:rsidR="00897F0D" w:rsidRPr="00F27856" w:rsidRDefault="00897F0D" w:rsidP="00897F0D">
      <w:pPr>
        <w:jc w:val="center"/>
        <w:rPr>
          <w:rFonts w:ascii="Sassoon Infant" w:eastAsia="Calibri" w:hAnsi="Sassoon Infant" w:cs="Tahoma"/>
          <w:bCs/>
          <w:sz w:val="32"/>
          <w:u w:val="single"/>
        </w:rPr>
      </w:pPr>
    </w:p>
    <w:tbl>
      <w:tblPr>
        <w:tblpPr w:leftFromText="180" w:rightFromText="180" w:vertAnchor="text" w:horzAnchor="margin" w:tblpY="126"/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9"/>
        <w:gridCol w:w="12810"/>
      </w:tblGrid>
      <w:tr w:rsidR="00F27856" w:rsidRPr="00F27856" w14:paraId="254CE09E" w14:textId="77777777" w:rsidTr="00F27856">
        <w:trPr>
          <w:trHeight w:val="283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1C898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32"/>
              </w:rPr>
            </w:pP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91DE7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32"/>
              </w:rPr>
            </w:pPr>
            <w:r w:rsidRPr="00F27856">
              <w:rPr>
                <w:rFonts w:ascii="Sassoon Infant" w:eastAsia="Calibri" w:hAnsi="Sassoon Infant" w:cs="Tahoma"/>
                <w:bCs/>
                <w:sz w:val="32"/>
              </w:rPr>
              <w:t xml:space="preserve">Giraffes </w:t>
            </w:r>
          </w:p>
        </w:tc>
      </w:tr>
      <w:tr w:rsidR="00F27856" w:rsidRPr="00F27856" w14:paraId="28BA64D6" w14:textId="77777777" w:rsidTr="00F27856">
        <w:trPr>
          <w:trHeight w:val="473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1D2A3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32"/>
              </w:rPr>
            </w:pPr>
            <w:r w:rsidRPr="00F27856">
              <w:rPr>
                <w:rFonts w:ascii="Sassoon Infant" w:eastAsia="Calibri" w:hAnsi="Sassoon Infant" w:cs="Tahoma"/>
                <w:bCs/>
                <w:iCs/>
                <w:sz w:val="32"/>
              </w:rPr>
              <w:t>Lesson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A6466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32"/>
              </w:rPr>
            </w:pPr>
            <w:r w:rsidRPr="00F27856">
              <w:rPr>
                <w:rFonts w:ascii="Sassoon Infant" w:eastAsia="Calibri" w:hAnsi="Sassoon Infant" w:cs="Tahoma"/>
                <w:bCs/>
                <w:iCs/>
                <w:sz w:val="32"/>
              </w:rPr>
              <w:t>Year 2/3</w:t>
            </w:r>
          </w:p>
        </w:tc>
      </w:tr>
      <w:tr w:rsidR="00F27856" w:rsidRPr="00F27856" w14:paraId="4DAD36B5" w14:textId="77777777" w:rsidTr="00F27856">
        <w:trPr>
          <w:trHeight w:val="882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B4009" w14:textId="77777777" w:rsidR="00F27856" w:rsidRPr="00F27856" w:rsidRDefault="00F27856" w:rsidP="00F27856">
            <w:pPr>
              <w:jc w:val="center"/>
              <w:rPr>
                <w:rFonts w:ascii="Sassoon Infant" w:eastAsia="Calibri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English - Writing</w:t>
            </w:r>
          </w:p>
          <w:p w14:paraId="57944806" w14:textId="77777777" w:rsidR="00F27856" w:rsidRPr="00F27856" w:rsidRDefault="00F27856" w:rsidP="00F27856">
            <w:pPr>
              <w:jc w:val="center"/>
              <w:rPr>
                <w:rFonts w:ascii="Sassoon Infant" w:eastAsia="Calibri" w:hAnsi="Sassoon Infant" w:cs="Tahoma"/>
                <w:sz w:val="28"/>
                <w:szCs w:val="28"/>
              </w:rPr>
            </w:pP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BF534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hAnsi="Sassoon Infant" w:cs="Tahoma"/>
                <w:b/>
                <w:sz w:val="28"/>
                <w:szCs w:val="28"/>
              </w:rPr>
              <w:t>Book study –</w:t>
            </w:r>
            <w:r w:rsidRPr="00F27856">
              <w:rPr>
                <w:rFonts w:ascii="Sassoon Infant" w:hAnsi="Sassoon Infant" w:cs="Tahoma"/>
                <w:sz w:val="28"/>
                <w:szCs w:val="28"/>
              </w:rPr>
              <w:t xml:space="preserve"> Milo Imagines the World</w:t>
            </w:r>
          </w:p>
          <w:p w14:paraId="701AC2B9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hAnsi="Sassoon Infant" w:cs="Tahoma"/>
                <w:b/>
                <w:sz w:val="28"/>
                <w:szCs w:val="28"/>
              </w:rPr>
              <w:t>Writing outcomes</w:t>
            </w:r>
            <w:r w:rsidRPr="00F27856">
              <w:rPr>
                <w:rFonts w:ascii="Sassoon Infant" w:hAnsi="Sassoon Infant" w:cs="Tahoma"/>
                <w:sz w:val="28"/>
                <w:szCs w:val="28"/>
              </w:rPr>
              <w:t xml:space="preserve"> – Setting description</w:t>
            </w:r>
          </w:p>
        </w:tc>
      </w:tr>
      <w:tr w:rsidR="00F27856" w:rsidRPr="00F27856" w14:paraId="0B080078" w14:textId="77777777" w:rsidTr="00F27856">
        <w:trPr>
          <w:trHeight w:val="393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88F34" w14:textId="77777777" w:rsidR="00F27856" w:rsidRPr="00F27856" w:rsidRDefault="00F27856" w:rsidP="00F27856">
            <w:pPr>
              <w:jc w:val="center"/>
              <w:rPr>
                <w:rFonts w:ascii="Sassoon Infant" w:eastAsia="Calibri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English – Spelling, punctuation and Grammar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A8261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hAnsi="Sassoon Infant" w:cs="Tahoma"/>
                <w:b/>
                <w:sz w:val="28"/>
                <w:szCs w:val="28"/>
              </w:rPr>
              <w:t>Y2-</w:t>
            </w:r>
            <w:r w:rsidRPr="00F27856">
              <w:rPr>
                <w:rFonts w:ascii="Sassoon Infant" w:hAnsi="Sassoon Infant" w:cs="Tahoma"/>
                <w:sz w:val="28"/>
                <w:szCs w:val="28"/>
              </w:rPr>
              <w:t xml:space="preserve"> Switch it spell sounds</w:t>
            </w:r>
          </w:p>
          <w:p w14:paraId="75A87776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hAnsi="Sassoon Infant" w:cs="Tahoma"/>
                <w:b/>
                <w:sz w:val="28"/>
                <w:szCs w:val="28"/>
              </w:rPr>
              <w:t>Y3-</w:t>
            </w:r>
            <w:r w:rsidRPr="00F27856">
              <w:rPr>
                <w:rFonts w:ascii="Sassoon Infant" w:hAnsi="Sassoon Infant" w:cs="Tahoma"/>
                <w:sz w:val="28"/>
                <w:szCs w:val="28"/>
              </w:rPr>
              <w:t xml:space="preserve"> Prefixes and suffixes</w:t>
            </w:r>
          </w:p>
          <w:p w14:paraId="5AFBDADC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</w:p>
        </w:tc>
      </w:tr>
      <w:tr w:rsidR="00F27856" w:rsidRPr="00F27856" w14:paraId="599DD1A9" w14:textId="77777777" w:rsidTr="00F27856">
        <w:trPr>
          <w:trHeight w:val="492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6A734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Maths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944CB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hAnsi="Sassoon Infant" w:cs="Tahoma"/>
                <w:sz w:val="28"/>
                <w:szCs w:val="28"/>
              </w:rPr>
              <w:t>Multiplication and Division</w:t>
            </w:r>
          </w:p>
          <w:p w14:paraId="7CE0DD7C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</w:p>
        </w:tc>
      </w:tr>
      <w:tr w:rsidR="00F27856" w:rsidRPr="00F27856" w14:paraId="5ED65AAD" w14:textId="77777777" w:rsidTr="00F27856">
        <w:trPr>
          <w:trHeight w:val="524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124BA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Science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AAF5C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hAnsi="Sassoon Infant" w:cs="Tahoma"/>
                <w:sz w:val="28"/>
                <w:szCs w:val="28"/>
              </w:rPr>
              <w:t>Living Things and Their Habitats</w:t>
            </w:r>
          </w:p>
        </w:tc>
      </w:tr>
      <w:tr w:rsidR="00F27856" w:rsidRPr="00F27856" w14:paraId="19204F59" w14:textId="77777777" w:rsidTr="00F27856">
        <w:trPr>
          <w:trHeight w:val="560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17B3C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Computing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18537" w14:textId="77777777" w:rsidR="00F27856" w:rsidRPr="00F27856" w:rsidRDefault="00F27856" w:rsidP="00F27856">
            <w:pPr>
              <w:jc w:val="center"/>
              <w:rPr>
                <w:rFonts w:ascii="Sassoon Infant" w:eastAsia="Calibri" w:hAnsi="Sassoon Infant" w:cs="Calibri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Calibri"/>
                <w:sz w:val="28"/>
                <w:szCs w:val="28"/>
              </w:rPr>
              <w:t xml:space="preserve">Making Music </w:t>
            </w:r>
          </w:p>
        </w:tc>
      </w:tr>
      <w:tr w:rsidR="00F27856" w:rsidRPr="00F27856" w14:paraId="016ED2C4" w14:textId="77777777" w:rsidTr="00F27856">
        <w:trPr>
          <w:trHeight w:val="524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0BDEF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hAnsi="Sassoon Infant" w:cs="Tahoma"/>
                <w:sz w:val="28"/>
                <w:szCs w:val="28"/>
              </w:rPr>
              <w:t>History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340EE" w14:textId="77777777" w:rsidR="00F27856" w:rsidRPr="00F27856" w:rsidRDefault="00F27856" w:rsidP="00F27856">
            <w:pPr>
              <w:jc w:val="center"/>
              <w:rPr>
                <w:rFonts w:ascii="Sassoon Infant" w:eastAsia="Calibri" w:hAnsi="Sassoon Infant" w:cs="Calibri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Calibri"/>
                <w:sz w:val="28"/>
                <w:szCs w:val="28"/>
              </w:rPr>
              <w:t>Would you prefer to live in the Stone Age, Bronze Age or Iron Age?</w:t>
            </w:r>
          </w:p>
        </w:tc>
      </w:tr>
      <w:tr w:rsidR="00F27856" w:rsidRPr="00F27856" w14:paraId="45D926F7" w14:textId="77777777" w:rsidTr="00F27856">
        <w:trPr>
          <w:trHeight w:val="313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856B0" w14:textId="77777777" w:rsidR="00F27856" w:rsidRPr="00F27856" w:rsidRDefault="00F27856" w:rsidP="00F27856">
            <w:pPr>
              <w:jc w:val="center"/>
              <w:rPr>
                <w:rFonts w:ascii="Sassoon Infant" w:eastAsia="Calibri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Art</w:t>
            </w:r>
          </w:p>
          <w:p w14:paraId="56425B3B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2BBBD" w14:textId="77777777" w:rsidR="00F27856" w:rsidRPr="00F27856" w:rsidRDefault="00F27856" w:rsidP="00F27856">
            <w:pPr>
              <w:jc w:val="center"/>
              <w:rPr>
                <w:rFonts w:ascii="Sassoon Infant" w:hAnsi="Sassoon Infant"/>
                <w:sz w:val="28"/>
                <w:szCs w:val="28"/>
              </w:rPr>
            </w:pPr>
            <w:r w:rsidRPr="00F27856">
              <w:rPr>
                <w:rFonts w:ascii="Sassoon Infant" w:hAnsi="Sassoon Infant"/>
                <w:sz w:val="28"/>
                <w:szCs w:val="28"/>
              </w:rPr>
              <w:t>Painting and mixed media: Prehistoric Painting</w:t>
            </w:r>
          </w:p>
        </w:tc>
      </w:tr>
      <w:tr w:rsidR="00F27856" w:rsidRPr="00F27856" w14:paraId="7402B41F" w14:textId="77777777" w:rsidTr="00F27856">
        <w:trPr>
          <w:trHeight w:val="486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89B63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PSHE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DEDA5" w14:textId="77777777" w:rsidR="00F27856" w:rsidRPr="00F27856" w:rsidRDefault="00F27856" w:rsidP="00F27856">
            <w:pPr>
              <w:spacing w:line="276" w:lineRule="auto"/>
              <w:jc w:val="center"/>
              <w:rPr>
                <w:rFonts w:ascii="Sassoon Infant" w:eastAsia="Calibri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Being Healthy</w:t>
            </w:r>
          </w:p>
        </w:tc>
      </w:tr>
      <w:tr w:rsidR="00F27856" w:rsidRPr="00F27856" w14:paraId="309A484B" w14:textId="77777777" w:rsidTr="00F27856">
        <w:trPr>
          <w:trHeight w:val="550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4F9A8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RE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AA6730" w14:textId="77777777" w:rsidR="00F27856" w:rsidRPr="00F27856" w:rsidRDefault="00F27856" w:rsidP="00F27856">
            <w:pPr>
              <w:jc w:val="center"/>
              <w:rPr>
                <w:rFonts w:ascii="Sassoon Infant" w:hAnsi="Sassoon Infant"/>
                <w:sz w:val="28"/>
                <w:szCs w:val="28"/>
              </w:rPr>
            </w:pPr>
            <w:r w:rsidRPr="00F27856">
              <w:rPr>
                <w:rFonts w:ascii="Sassoon Infant" w:hAnsi="Sassoon Infant"/>
                <w:sz w:val="28"/>
                <w:szCs w:val="28"/>
              </w:rPr>
              <w:t>What do different people believe about God?</w:t>
            </w:r>
          </w:p>
          <w:p w14:paraId="3D458F61" w14:textId="77777777" w:rsidR="00F27856" w:rsidRPr="00F27856" w:rsidRDefault="00F27856" w:rsidP="00F27856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27856" w:rsidRPr="00F27856" w14:paraId="4FDBD521" w14:textId="77777777" w:rsidTr="00F27856">
        <w:trPr>
          <w:trHeight w:val="530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426BC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MFL - French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DECAB2" w14:textId="77777777" w:rsidR="00F27856" w:rsidRPr="00F27856" w:rsidRDefault="00F27856" w:rsidP="00F27856">
            <w:pPr>
              <w:jc w:val="center"/>
              <w:rPr>
                <w:rFonts w:ascii="Sassoon Infant" w:eastAsia="Calibri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Introducing parts of the body</w:t>
            </w:r>
          </w:p>
          <w:p w14:paraId="6012E4AE" w14:textId="77777777" w:rsidR="00F27856" w:rsidRPr="00F27856" w:rsidRDefault="00F27856" w:rsidP="00F27856">
            <w:pPr>
              <w:jc w:val="center"/>
              <w:rPr>
                <w:rFonts w:ascii="Sassoon Infant" w:eastAsia="Calibri" w:hAnsi="Sassoon Infant" w:cs="Tahoma"/>
                <w:sz w:val="28"/>
                <w:szCs w:val="28"/>
              </w:rPr>
            </w:pPr>
          </w:p>
        </w:tc>
      </w:tr>
      <w:tr w:rsidR="00F27856" w:rsidRPr="00F27856" w14:paraId="41E51F32" w14:textId="77777777" w:rsidTr="00F27856">
        <w:trPr>
          <w:trHeight w:val="552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C3EBC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>Music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4F93C8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hAnsi="Sassoon Infant" w:cs="Tahoma"/>
                <w:sz w:val="28"/>
                <w:szCs w:val="28"/>
              </w:rPr>
              <w:t xml:space="preserve">Ballads </w:t>
            </w:r>
          </w:p>
        </w:tc>
      </w:tr>
      <w:tr w:rsidR="00F27856" w:rsidRPr="00F27856" w14:paraId="0A101436" w14:textId="77777777" w:rsidTr="00F27856">
        <w:trPr>
          <w:trHeight w:val="507"/>
        </w:trPr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A9C35" w14:textId="77777777" w:rsidR="00F27856" w:rsidRPr="00F27856" w:rsidRDefault="00F27856" w:rsidP="00F27856">
            <w:pPr>
              <w:jc w:val="center"/>
              <w:rPr>
                <w:rFonts w:ascii="Sassoon Infant" w:hAnsi="Sassoon Infant" w:cs="Tahoma"/>
                <w:sz w:val="28"/>
                <w:szCs w:val="28"/>
              </w:rPr>
            </w:pPr>
            <w:r w:rsidRPr="00F27856">
              <w:rPr>
                <w:rFonts w:ascii="Sassoon Infant" w:eastAsia="Calibri" w:hAnsi="Sassoon Infant" w:cs="Tahoma"/>
                <w:sz w:val="28"/>
                <w:szCs w:val="28"/>
              </w:rPr>
              <w:t xml:space="preserve">PE </w:t>
            </w:r>
          </w:p>
        </w:tc>
        <w:tc>
          <w:tcPr>
            <w:tcW w:w="41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75BF7" w14:textId="77777777" w:rsidR="00F27856" w:rsidRPr="00F27856" w:rsidRDefault="00F27856" w:rsidP="00F27856">
            <w:pPr>
              <w:jc w:val="center"/>
              <w:rPr>
                <w:rFonts w:ascii="Sassoon Infant" w:hAnsi="Sassoon Infant"/>
                <w:bCs/>
                <w:color w:val="auto"/>
                <w:sz w:val="28"/>
                <w:szCs w:val="28"/>
              </w:rPr>
            </w:pPr>
            <w:r w:rsidRPr="00F27856">
              <w:rPr>
                <w:rFonts w:ascii="Sassoon Infant" w:hAnsi="Sassoon Infant"/>
                <w:bCs/>
                <w:color w:val="auto"/>
                <w:sz w:val="28"/>
                <w:szCs w:val="28"/>
              </w:rPr>
              <w:t>Hands, Feet Equipment and Throw, Prepare, Catch</w:t>
            </w:r>
          </w:p>
        </w:tc>
      </w:tr>
    </w:tbl>
    <w:p w14:paraId="4373AFE9" w14:textId="77777777" w:rsidR="00EB16B4" w:rsidRPr="00A1743C" w:rsidRDefault="00EB16B4">
      <w:pPr>
        <w:rPr>
          <w:rFonts w:ascii="Sassoon Infant Rg" w:hAnsi="Sassoon Infant Rg" w:cs="Tahoma"/>
        </w:rPr>
      </w:pPr>
      <w:bookmarkStart w:id="0" w:name="_GoBack"/>
      <w:bookmarkEnd w:id="0"/>
    </w:p>
    <w:sectPr w:rsidR="00EB16B4" w:rsidRPr="00A1743C" w:rsidSect="00664DB4">
      <w:headerReference w:type="default" r:id="rId11"/>
      <w:pgSz w:w="16839" w:h="11907" w:orient="landscape" w:code="9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A08C18" w14:textId="77777777" w:rsidR="00664DB4" w:rsidRDefault="00664DB4" w:rsidP="00E50F5E">
      <w:r>
        <w:separator/>
      </w:r>
    </w:p>
  </w:endnote>
  <w:endnote w:type="continuationSeparator" w:id="0">
    <w:p w14:paraId="2E2B48CA" w14:textId="77777777" w:rsidR="00664DB4" w:rsidRDefault="00664DB4" w:rsidP="00E5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Sassoon Infant Rg">
    <w:altName w:val="Rockwell Nova"/>
    <w:charset w:val="00"/>
    <w:family w:val="auto"/>
    <w:pitch w:val="variable"/>
    <w:sig w:usb0="800000AF" w:usb1="4000004A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85B7E" w14:textId="77777777" w:rsidR="00664DB4" w:rsidRDefault="00664DB4" w:rsidP="00E50F5E">
      <w:r>
        <w:separator/>
      </w:r>
    </w:p>
  </w:footnote>
  <w:footnote w:type="continuationSeparator" w:id="0">
    <w:p w14:paraId="3E9AD314" w14:textId="77777777" w:rsidR="00664DB4" w:rsidRDefault="00664DB4" w:rsidP="00E50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62F10" w14:textId="77777777" w:rsidR="00664DB4" w:rsidRPr="00E50F5E" w:rsidRDefault="00664DB4">
    <w:pPr>
      <w:jc w:val="center"/>
      <w:rPr>
        <w:rFonts w:ascii="Tahoma" w:hAnsi="Tahoma" w:cs="Tahoma"/>
      </w:rPr>
    </w:pPr>
    <w:r>
      <w:rPr>
        <w:rFonts w:ascii="Tahoma" w:eastAsia="Calibri" w:hAnsi="Tahoma" w:cs="Tahoma"/>
        <w:u w:val="single"/>
      </w:rPr>
      <w:t>Curricul</w:t>
    </w:r>
    <w:r w:rsidRPr="00E50F5E">
      <w:rPr>
        <w:rFonts w:ascii="Tahoma" w:eastAsia="Calibri" w:hAnsi="Tahoma" w:cs="Tahoma"/>
        <w:u w:val="single"/>
      </w:rPr>
      <w:t>um Overview</w:t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  <w:r w:rsidRPr="00E50F5E">
      <w:rPr>
        <w:rFonts w:ascii="Tahoma" w:eastAsia="Calibri" w:hAnsi="Tahoma" w:cs="Tahom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A46CE"/>
    <w:multiLevelType w:val="hybridMultilevel"/>
    <w:tmpl w:val="DD4E96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B3E97"/>
    <w:multiLevelType w:val="hybridMultilevel"/>
    <w:tmpl w:val="D27A323E"/>
    <w:lvl w:ilvl="0" w:tplc="CC9AE4B0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459" w:hanging="360"/>
      </w:pPr>
    </w:lvl>
    <w:lvl w:ilvl="2" w:tplc="0809001B" w:tentative="1">
      <w:start w:val="1"/>
      <w:numFmt w:val="lowerRoman"/>
      <w:lvlText w:val="%3."/>
      <w:lvlJc w:val="right"/>
      <w:pPr>
        <w:ind w:left="8179" w:hanging="180"/>
      </w:pPr>
    </w:lvl>
    <w:lvl w:ilvl="3" w:tplc="0809000F" w:tentative="1">
      <w:start w:val="1"/>
      <w:numFmt w:val="decimal"/>
      <w:lvlText w:val="%4."/>
      <w:lvlJc w:val="left"/>
      <w:pPr>
        <w:ind w:left="8899" w:hanging="360"/>
      </w:pPr>
    </w:lvl>
    <w:lvl w:ilvl="4" w:tplc="08090019" w:tentative="1">
      <w:start w:val="1"/>
      <w:numFmt w:val="lowerLetter"/>
      <w:lvlText w:val="%5."/>
      <w:lvlJc w:val="left"/>
      <w:pPr>
        <w:ind w:left="9619" w:hanging="360"/>
      </w:pPr>
    </w:lvl>
    <w:lvl w:ilvl="5" w:tplc="0809001B" w:tentative="1">
      <w:start w:val="1"/>
      <w:numFmt w:val="lowerRoman"/>
      <w:lvlText w:val="%6."/>
      <w:lvlJc w:val="right"/>
      <w:pPr>
        <w:ind w:left="10339" w:hanging="180"/>
      </w:pPr>
    </w:lvl>
    <w:lvl w:ilvl="6" w:tplc="0809000F" w:tentative="1">
      <w:start w:val="1"/>
      <w:numFmt w:val="decimal"/>
      <w:lvlText w:val="%7."/>
      <w:lvlJc w:val="left"/>
      <w:pPr>
        <w:ind w:left="11059" w:hanging="360"/>
      </w:pPr>
    </w:lvl>
    <w:lvl w:ilvl="7" w:tplc="08090019" w:tentative="1">
      <w:start w:val="1"/>
      <w:numFmt w:val="lowerLetter"/>
      <w:lvlText w:val="%8."/>
      <w:lvlJc w:val="left"/>
      <w:pPr>
        <w:ind w:left="11779" w:hanging="360"/>
      </w:pPr>
    </w:lvl>
    <w:lvl w:ilvl="8" w:tplc="0809001B" w:tentative="1">
      <w:start w:val="1"/>
      <w:numFmt w:val="lowerRoman"/>
      <w:lvlText w:val="%9."/>
      <w:lvlJc w:val="right"/>
      <w:pPr>
        <w:ind w:left="1249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F5E"/>
    <w:rsid w:val="000479F0"/>
    <w:rsid w:val="000F6312"/>
    <w:rsid w:val="00103C2B"/>
    <w:rsid w:val="00145C8D"/>
    <w:rsid w:val="00166F28"/>
    <w:rsid w:val="00191B09"/>
    <w:rsid w:val="00252586"/>
    <w:rsid w:val="0026251B"/>
    <w:rsid w:val="002626FC"/>
    <w:rsid w:val="0027789C"/>
    <w:rsid w:val="002F2355"/>
    <w:rsid w:val="002F5C12"/>
    <w:rsid w:val="003167A0"/>
    <w:rsid w:val="00352EAC"/>
    <w:rsid w:val="0037436D"/>
    <w:rsid w:val="003A551E"/>
    <w:rsid w:val="003A65CF"/>
    <w:rsid w:val="00426CBA"/>
    <w:rsid w:val="00464419"/>
    <w:rsid w:val="004806D8"/>
    <w:rsid w:val="004A0559"/>
    <w:rsid w:val="004F3C9E"/>
    <w:rsid w:val="00533F04"/>
    <w:rsid w:val="00534F9C"/>
    <w:rsid w:val="005A6330"/>
    <w:rsid w:val="005D3FF6"/>
    <w:rsid w:val="006018C6"/>
    <w:rsid w:val="00637D75"/>
    <w:rsid w:val="00664DB4"/>
    <w:rsid w:val="006749B0"/>
    <w:rsid w:val="0069181F"/>
    <w:rsid w:val="006950E4"/>
    <w:rsid w:val="006E7387"/>
    <w:rsid w:val="006F3389"/>
    <w:rsid w:val="006F718C"/>
    <w:rsid w:val="00743DA4"/>
    <w:rsid w:val="00777005"/>
    <w:rsid w:val="007848B9"/>
    <w:rsid w:val="007A1600"/>
    <w:rsid w:val="007D211D"/>
    <w:rsid w:val="007D2136"/>
    <w:rsid w:val="007D5E3D"/>
    <w:rsid w:val="00830AF6"/>
    <w:rsid w:val="00845CA9"/>
    <w:rsid w:val="00851751"/>
    <w:rsid w:val="00871FB5"/>
    <w:rsid w:val="00897F0D"/>
    <w:rsid w:val="008E1C29"/>
    <w:rsid w:val="0093463F"/>
    <w:rsid w:val="00934B57"/>
    <w:rsid w:val="009B6E4E"/>
    <w:rsid w:val="009F3F06"/>
    <w:rsid w:val="00A1743C"/>
    <w:rsid w:val="00A67282"/>
    <w:rsid w:val="00AD37CA"/>
    <w:rsid w:val="00AF6569"/>
    <w:rsid w:val="00B03A0E"/>
    <w:rsid w:val="00B3721B"/>
    <w:rsid w:val="00B605C5"/>
    <w:rsid w:val="00B81F32"/>
    <w:rsid w:val="00B86778"/>
    <w:rsid w:val="00BA7F4D"/>
    <w:rsid w:val="00BB2068"/>
    <w:rsid w:val="00BC28F2"/>
    <w:rsid w:val="00BF0F7D"/>
    <w:rsid w:val="00BF72DC"/>
    <w:rsid w:val="00C31420"/>
    <w:rsid w:val="00C93030"/>
    <w:rsid w:val="00CF7E16"/>
    <w:rsid w:val="00D061D6"/>
    <w:rsid w:val="00D1427D"/>
    <w:rsid w:val="00D3022C"/>
    <w:rsid w:val="00E1126F"/>
    <w:rsid w:val="00E30FB1"/>
    <w:rsid w:val="00E31C0B"/>
    <w:rsid w:val="00E50F5E"/>
    <w:rsid w:val="00EA62EA"/>
    <w:rsid w:val="00EB16B4"/>
    <w:rsid w:val="00ED0267"/>
    <w:rsid w:val="00ED1B19"/>
    <w:rsid w:val="00ED5F6B"/>
    <w:rsid w:val="00ED65DF"/>
    <w:rsid w:val="00ED77A9"/>
    <w:rsid w:val="00F267F7"/>
    <w:rsid w:val="00F27856"/>
    <w:rsid w:val="00F5262F"/>
    <w:rsid w:val="00F611E5"/>
    <w:rsid w:val="00F63379"/>
    <w:rsid w:val="00FD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0A377"/>
  <w15:docId w15:val="{5BAFAC8C-8B1B-436E-93C2-8DA08DA9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F5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71FB5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F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0F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0F5E"/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50F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0F5E"/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F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F5E"/>
    <w:rPr>
      <w:rFonts w:ascii="Tahoma" w:eastAsia="Times New Roman" w:hAnsi="Tahoma" w:cs="Tahoma"/>
      <w:color w:val="000000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9B6E4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1FB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regular">
    <w:name w:val="regular"/>
    <w:basedOn w:val="DefaultParagraphFont"/>
    <w:rsid w:val="00871FB5"/>
  </w:style>
  <w:style w:type="character" w:customStyle="1" w:styleId="Heading4Char">
    <w:name w:val="Heading 4 Char"/>
    <w:basedOn w:val="DefaultParagraphFont"/>
    <w:link w:val="Heading4"/>
    <w:uiPriority w:val="9"/>
    <w:semiHidden/>
    <w:rsid w:val="009F3F0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223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2987344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77898087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41153800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924931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43362630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9193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6d8137f-f3f1-4a00-8c8f-16eb7a583b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92E22988570E478AB7D170AFCA9E8E" ma:contentTypeVersion="11" ma:contentTypeDescription="Create a new document." ma:contentTypeScope="" ma:versionID="7782a33aa56822388fb0c4271d6041df">
  <xsd:schema xmlns:xsd="http://www.w3.org/2001/XMLSchema" xmlns:xs="http://www.w3.org/2001/XMLSchema" xmlns:p="http://schemas.microsoft.com/office/2006/metadata/properties" xmlns:ns3="16d8137f-f3f1-4a00-8c8f-16eb7a583bb5" targetNamespace="http://schemas.microsoft.com/office/2006/metadata/properties" ma:root="true" ma:fieldsID="e78c9746f5382d6d522e0b583ae175c5" ns3:_="">
    <xsd:import namespace="16d8137f-f3f1-4a00-8c8f-16eb7a583b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8137f-f3f1-4a00-8c8f-16eb7a583b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AA4DF4-44B0-435A-B150-112C6DD8CF53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16d8137f-f3f1-4a00-8c8f-16eb7a583bb5"/>
  </ds:schemaRefs>
</ds:datastoreItem>
</file>

<file path=customXml/itemProps2.xml><?xml version="1.0" encoding="utf-8"?>
<ds:datastoreItem xmlns:ds="http://schemas.openxmlformats.org/officeDocument/2006/customXml" ds:itemID="{2807D72C-1C09-4C3D-BBE1-511CEF80D7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43A488-5A82-4DD3-A218-0B4CBB80F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8137f-f3f1-4a00-8c8f-16eb7a583b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</dc:creator>
  <cp:lastModifiedBy>Laura Dale</cp:lastModifiedBy>
  <cp:revision>2</cp:revision>
  <cp:lastPrinted>2024-12-17T14:32:00Z</cp:lastPrinted>
  <dcterms:created xsi:type="dcterms:W3CDTF">2026-01-03T13:43:00Z</dcterms:created>
  <dcterms:modified xsi:type="dcterms:W3CDTF">2026-01-03T13:43:00Z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0x0101006B92E22988570E478AB7D170AFCA9E8E</vt:lpwstr>
  </property>
  <property fmtid="{D5CDD505-2E9C-101B-9397-08002B2CF9AE}" pid="3" name="Order">
    <vt:r8>751000</vt:r8>
  </property>
</Properties>
</file>